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97D" w:rsidRPr="0065633A" w:rsidRDefault="00A2797D" w:rsidP="00B909D1">
      <w:pPr>
        <w:widowControl/>
        <w:shd w:val="clear" w:color="auto" w:fill="FFFFFF"/>
        <w:spacing w:line="390" w:lineRule="atLeast"/>
        <w:jc w:val="center"/>
        <w:rPr>
          <w:rFonts w:ascii="黑体" w:eastAsia="黑体" w:hAnsi="黑体" w:cs="Arial"/>
          <w:b/>
          <w:color w:val="000000"/>
          <w:kern w:val="0"/>
          <w:sz w:val="44"/>
          <w:szCs w:val="44"/>
        </w:rPr>
      </w:pPr>
      <w:r w:rsidRPr="0065633A">
        <w:rPr>
          <w:rFonts w:ascii="黑体" w:eastAsia="黑体" w:hAnsi="黑体" w:cs="Arial" w:hint="eastAsia"/>
          <w:b/>
          <w:color w:val="000000"/>
          <w:sz w:val="44"/>
          <w:szCs w:val="44"/>
          <w:shd w:val="clear" w:color="auto" w:fill="FFFFFF"/>
        </w:rPr>
        <w:t>游泳系党总支开展“领导干部立家规，共产党员正家风”主题活动工作方案</w:t>
      </w:r>
    </w:p>
    <w:p w:rsidR="00A2797D" w:rsidRPr="00B909D1" w:rsidRDefault="00A2797D" w:rsidP="00B909D1">
      <w:pPr>
        <w:widowControl/>
        <w:shd w:val="clear" w:color="auto" w:fill="FFFFFF"/>
        <w:spacing w:line="390" w:lineRule="atLeast"/>
        <w:jc w:val="center"/>
        <w:rPr>
          <w:rFonts w:ascii="宋体" w:cs="Arial"/>
          <w:b/>
          <w:color w:val="000000"/>
          <w:kern w:val="0"/>
          <w:sz w:val="44"/>
          <w:szCs w:val="44"/>
        </w:rPr>
      </w:pPr>
    </w:p>
    <w:p w:rsidR="00A2797D" w:rsidRPr="00BC036A" w:rsidRDefault="00A2797D" w:rsidP="0065633A">
      <w:pPr>
        <w:widowControl/>
        <w:shd w:val="clear" w:color="auto" w:fill="FFFFFF"/>
        <w:spacing w:line="390" w:lineRule="atLeast"/>
        <w:ind w:firstLineChars="200" w:firstLine="640"/>
        <w:jc w:val="left"/>
        <w:rPr>
          <w:rFonts w:ascii="宋体" w:cs="Arial"/>
          <w:color w:val="333333"/>
          <w:kern w:val="0"/>
          <w:sz w:val="32"/>
          <w:szCs w:val="32"/>
        </w:rPr>
      </w:pPr>
      <w:r w:rsidRPr="00BC036A">
        <w:rPr>
          <w:rFonts w:ascii="宋体" w:hAnsi="宋体" w:cs="Arial" w:hint="eastAsia"/>
          <w:color w:val="333333"/>
          <w:kern w:val="0"/>
          <w:sz w:val="32"/>
          <w:szCs w:val="32"/>
        </w:rPr>
        <w:t>根据院党委《关于在“两学一做”学习教育中开展“领导干部立家规，共产党员正家风”主题活动的通知》要求，现就游泳系党总支开展“两学一做”学习教育提出如下工作方案。</w:t>
      </w:r>
    </w:p>
    <w:p w:rsidR="00A2797D" w:rsidRPr="00BC036A" w:rsidRDefault="00A2797D" w:rsidP="0065633A">
      <w:pPr>
        <w:widowControl/>
        <w:shd w:val="clear" w:color="auto" w:fill="FFFFFF"/>
        <w:spacing w:line="390" w:lineRule="atLeast"/>
        <w:ind w:firstLineChars="200" w:firstLine="640"/>
        <w:jc w:val="left"/>
        <w:rPr>
          <w:rFonts w:ascii="宋体" w:cs="Arial"/>
          <w:color w:val="333333"/>
          <w:kern w:val="0"/>
          <w:sz w:val="32"/>
          <w:szCs w:val="32"/>
        </w:rPr>
      </w:pPr>
      <w:r w:rsidRPr="00BC036A">
        <w:rPr>
          <w:rFonts w:ascii="宋体" w:hAnsi="宋体" w:cs="Arial" w:hint="eastAsia"/>
          <w:color w:val="333333"/>
          <w:kern w:val="0"/>
          <w:sz w:val="32"/>
          <w:szCs w:val="32"/>
        </w:rPr>
        <w:t>一、总体要求</w:t>
      </w:r>
    </w:p>
    <w:p w:rsidR="00A2797D" w:rsidRPr="00BC036A" w:rsidRDefault="00A2797D" w:rsidP="0065633A">
      <w:pPr>
        <w:pStyle w:val="a6"/>
        <w:shd w:val="clear" w:color="060000" w:fill="FFFFFF"/>
        <w:snapToGrid w:val="0"/>
        <w:spacing w:beforeAutospacing="0" w:afterAutospacing="0" w:line="336" w:lineRule="auto"/>
        <w:ind w:firstLineChars="200" w:firstLine="510"/>
        <w:jc w:val="both"/>
        <w:rPr>
          <w:rFonts w:ascii="宋体"/>
          <w:b w:val="0"/>
          <w:w w:val="100"/>
          <w:kern w:val="2"/>
          <w:sz w:val="32"/>
          <w:szCs w:val="32"/>
        </w:rPr>
      </w:pPr>
      <w:r w:rsidRPr="00BC036A">
        <w:rPr>
          <w:rFonts w:ascii="宋体" w:hAnsi="宋体" w:cs="Arial" w:hint="eastAsia"/>
          <w:b w:val="0"/>
          <w:color w:val="333333"/>
          <w:sz w:val="32"/>
          <w:szCs w:val="32"/>
        </w:rPr>
        <w:t>游泳系党总支开展“领导干部立家规，共产党员正家风”</w:t>
      </w:r>
      <w:r w:rsidRPr="00BC036A">
        <w:rPr>
          <w:rFonts w:ascii="宋体" w:hAnsi="宋体" w:cs="Arial"/>
          <w:b w:val="0"/>
          <w:color w:val="333333"/>
          <w:sz w:val="32"/>
          <w:szCs w:val="32"/>
        </w:rPr>
        <w:t xml:space="preserve"> </w:t>
      </w:r>
      <w:r w:rsidRPr="00BC036A">
        <w:rPr>
          <w:rFonts w:ascii="宋体" w:hAnsi="宋体" w:cs="Arial" w:hint="eastAsia"/>
          <w:b w:val="0"/>
          <w:color w:val="333333"/>
          <w:sz w:val="32"/>
          <w:szCs w:val="32"/>
        </w:rPr>
        <w:t>主题活动，以习近平总书记</w:t>
      </w:r>
      <w:r w:rsidRPr="00BC036A">
        <w:rPr>
          <w:rFonts w:ascii="宋体" w:hAnsi="宋体" w:hint="eastAsia"/>
          <w:b w:val="0"/>
          <w:w w:val="100"/>
          <w:kern w:val="2"/>
          <w:sz w:val="32"/>
          <w:szCs w:val="32"/>
        </w:rPr>
        <w:t>和中央、省委部署，把党的思想建设放在首位，以尊崇党章、遵守党规为基本要求，以用习近平总书记系列重要讲话特别是视察江苏重要讲话精神武装全院党员为根本任务，教育引导党员自觉按照党员标准规范言行，进一步坚定理想信念，提高党性觉悟；进一步增强政治意识、大局意识、核心意识、看齐意识，坚定正确政治方向；进一步树立清风正气，严守政治纪律政治规矩；进一步强化宗旨观念，勇于担当作为，在弘扬奥运、为国争光实现中国梦的实践中起先锋模范作用。通过学习教育，着力解决个别党员理想信念模糊、党的意识淡化、宗旨观念淡薄、精神状态不振、道德行为不端、先锋模范作用不够的问题，推动解决党的组织生活中、党员和党员领导干部教育管理中、基层党组织建设中存在的问题，为党在思想上政治上行动上的团结统一夯实基础，为协调推进游泳系各运动项目向世界水平看准提供坚强组织保证。</w:t>
      </w:r>
    </w:p>
    <w:p w:rsidR="00A2797D" w:rsidRPr="001117C6" w:rsidRDefault="00A2797D" w:rsidP="0065633A">
      <w:pPr>
        <w:pStyle w:val="a6"/>
        <w:shd w:val="clear" w:color="060000" w:fill="FFFFFF"/>
        <w:snapToGrid w:val="0"/>
        <w:spacing w:beforeAutospacing="0" w:afterAutospacing="0" w:line="336" w:lineRule="auto"/>
        <w:ind w:firstLineChars="200" w:firstLine="643"/>
        <w:jc w:val="both"/>
        <w:rPr>
          <w:rFonts w:ascii="宋体"/>
          <w:w w:val="100"/>
          <w:sz w:val="32"/>
          <w:szCs w:val="32"/>
        </w:rPr>
      </w:pPr>
      <w:r w:rsidRPr="001117C6">
        <w:rPr>
          <w:rFonts w:ascii="宋体" w:hAnsi="宋体" w:hint="eastAsia"/>
          <w:w w:val="100"/>
          <w:sz w:val="32"/>
          <w:szCs w:val="32"/>
        </w:rPr>
        <w:t>二、基本要求</w:t>
      </w:r>
    </w:p>
    <w:p w:rsidR="00A2797D" w:rsidRPr="00BC036A" w:rsidRDefault="00A2797D" w:rsidP="0065633A">
      <w:pPr>
        <w:pStyle w:val="a6"/>
        <w:shd w:val="clear" w:color="060000" w:fill="FFFFFF"/>
        <w:snapToGrid w:val="0"/>
        <w:spacing w:beforeAutospacing="0" w:afterAutospacing="0" w:line="336" w:lineRule="auto"/>
        <w:ind w:firstLineChars="200" w:firstLine="640"/>
        <w:jc w:val="both"/>
        <w:rPr>
          <w:rFonts w:ascii="宋体"/>
          <w:b w:val="0"/>
          <w:w w:val="100"/>
          <w:kern w:val="2"/>
          <w:sz w:val="32"/>
          <w:szCs w:val="32"/>
        </w:rPr>
      </w:pPr>
      <w:r w:rsidRPr="00BC036A">
        <w:rPr>
          <w:rFonts w:ascii="宋体" w:hAnsi="宋体" w:hint="eastAsia"/>
          <w:b w:val="0"/>
          <w:w w:val="100"/>
          <w:kern w:val="2"/>
          <w:sz w:val="32"/>
          <w:szCs w:val="32"/>
        </w:rPr>
        <w:lastRenderedPageBreak/>
        <w:t>“两学一做”学习教育不是一次活动，要坚持经常性教育特点，以党支部为基本单位，以“三会一课”等党的组织生活为基本形式，以落实党员教育管理制度为依托，真正把党的思想政治建设抓在日常、严在经常，把全面从严治党要求落实到每个党支部、每名党员；要坚持正面教育为主，用科学理论武装头脑，以思想自觉引领行动自觉；要坚持学用结合，理论联系实际，以学促做，知行合一；要坚持问题导向，增强针对性，带着问题学，针对问题改，务求实效；要坚持领导带头，</w:t>
      </w:r>
      <w:proofErr w:type="gramStart"/>
      <w:r w:rsidRPr="00BC036A">
        <w:rPr>
          <w:rFonts w:ascii="宋体" w:hAnsi="宋体" w:hint="eastAsia"/>
          <w:b w:val="0"/>
          <w:w w:val="100"/>
          <w:kern w:val="2"/>
          <w:sz w:val="32"/>
          <w:szCs w:val="32"/>
        </w:rPr>
        <w:t>以上率</w:t>
      </w:r>
      <w:proofErr w:type="gramEnd"/>
      <w:r w:rsidRPr="00BC036A">
        <w:rPr>
          <w:rFonts w:ascii="宋体" w:hAnsi="宋体" w:hint="eastAsia"/>
          <w:b w:val="0"/>
          <w:w w:val="100"/>
          <w:kern w:val="2"/>
          <w:sz w:val="32"/>
          <w:szCs w:val="32"/>
        </w:rPr>
        <w:t>下，发挥支部书记、处以上领导干部的引领作用，上级给下级作示范，书记给党员树标杆；要坚持从实际出发，从事管理服务的党员干部和训练一线的教练员党员党支部要根据自身工作性质和特点，因地制宜、因人施策，结合实际开展学习教育。</w:t>
      </w:r>
    </w:p>
    <w:p w:rsidR="00A2797D" w:rsidRPr="00BC036A" w:rsidRDefault="00A2797D" w:rsidP="0065633A">
      <w:pPr>
        <w:pStyle w:val="a6"/>
        <w:widowControl/>
        <w:shd w:val="clear" w:color="060000" w:fill="FFFFFF"/>
        <w:snapToGrid w:val="0"/>
        <w:spacing w:beforeAutospacing="0" w:afterAutospacing="0" w:line="343" w:lineRule="auto"/>
        <w:ind w:firstLineChars="200" w:firstLine="640"/>
        <w:jc w:val="both"/>
        <w:rPr>
          <w:rFonts w:ascii="宋体"/>
          <w:b w:val="0"/>
          <w:w w:val="100"/>
          <w:kern w:val="2"/>
          <w:sz w:val="32"/>
          <w:szCs w:val="32"/>
        </w:rPr>
      </w:pPr>
      <w:r w:rsidRPr="00BC036A">
        <w:rPr>
          <w:rFonts w:ascii="宋体" w:hAnsi="宋体" w:hint="eastAsia"/>
          <w:b w:val="0"/>
          <w:w w:val="100"/>
          <w:kern w:val="2"/>
          <w:sz w:val="32"/>
          <w:szCs w:val="32"/>
        </w:rPr>
        <w:t>开展“两学一做”学习教育，必须紧紧围绕中央和省委部署，紧密联系我系工作实际，做到“四个结合”。一要将贯彻落实中央、省委要求与推进院党委既定工作相结合，以“两学一做”学习教育的要求推进院党委各项工作的开展，做到两不误、两融合、两促进；二要将学习党章党规、学习系列讲话与查摆整改问题相结合，学而知不足，边学边查边改，以学促行；三要将形式多样的学习和专题讨论相结合，结合自身特点，采取有效形式，精心组织党员大讨论，在讨论中提升学习效果；四要将开展“两学一做”学习教育与做好我院“十三五”开局各项工作结合起来，把学习教育中激发出来的干劲和热情，转化为推动游泳</w:t>
      </w:r>
      <w:proofErr w:type="gramStart"/>
      <w:r w:rsidRPr="00BC036A">
        <w:rPr>
          <w:rFonts w:ascii="宋体" w:hAnsi="宋体" w:hint="eastAsia"/>
          <w:b w:val="0"/>
          <w:w w:val="100"/>
          <w:kern w:val="2"/>
          <w:sz w:val="32"/>
          <w:szCs w:val="32"/>
        </w:rPr>
        <w:t>系各项</w:t>
      </w:r>
      <w:proofErr w:type="gramEnd"/>
      <w:r w:rsidRPr="00BC036A">
        <w:rPr>
          <w:rFonts w:ascii="宋体" w:hAnsi="宋体" w:hint="eastAsia"/>
          <w:b w:val="0"/>
          <w:w w:val="100"/>
          <w:kern w:val="2"/>
          <w:sz w:val="32"/>
          <w:szCs w:val="32"/>
        </w:rPr>
        <w:t>事业发展的强大动力。</w:t>
      </w:r>
    </w:p>
    <w:p w:rsidR="00A2797D" w:rsidRPr="00BC036A" w:rsidRDefault="00A2797D" w:rsidP="0065633A">
      <w:pPr>
        <w:pStyle w:val="a6"/>
        <w:widowControl/>
        <w:shd w:val="clear" w:color="080000" w:fill="FFFFFF"/>
        <w:snapToGrid w:val="0"/>
        <w:spacing w:beforeAutospacing="0" w:afterAutospacing="0" w:line="343" w:lineRule="auto"/>
        <w:ind w:firstLineChars="200" w:firstLine="640"/>
        <w:jc w:val="both"/>
        <w:rPr>
          <w:rFonts w:ascii="宋体"/>
          <w:b w:val="0"/>
          <w:w w:val="100"/>
          <w:sz w:val="32"/>
          <w:szCs w:val="32"/>
        </w:rPr>
      </w:pPr>
      <w:r w:rsidRPr="00BC036A">
        <w:rPr>
          <w:rFonts w:ascii="宋体" w:hAnsi="宋体" w:hint="eastAsia"/>
          <w:b w:val="0"/>
          <w:w w:val="100"/>
          <w:sz w:val="32"/>
          <w:szCs w:val="32"/>
        </w:rPr>
        <w:lastRenderedPageBreak/>
        <w:t>游泳系党总支根据院</w:t>
      </w:r>
      <w:r w:rsidRPr="00BC036A">
        <w:rPr>
          <w:rFonts w:ascii="宋体" w:hAnsi="宋体" w:hint="eastAsia"/>
          <w:b w:val="0"/>
          <w:w w:val="100"/>
          <w:kern w:val="2"/>
          <w:sz w:val="32"/>
          <w:szCs w:val="32"/>
        </w:rPr>
        <w:t>“两学一做”</w:t>
      </w:r>
      <w:r w:rsidRPr="00BC036A">
        <w:rPr>
          <w:rFonts w:ascii="宋体" w:hAnsi="宋体" w:hint="eastAsia"/>
          <w:b w:val="0"/>
          <w:w w:val="100"/>
          <w:sz w:val="32"/>
          <w:szCs w:val="32"/>
        </w:rPr>
        <w:t>的要求，通过在所在部门单位宣传橱窗中公开亮明党员身份、办公桌上放置共产党员标牌、建党纪念日等重要时间和场合佩戴党徽胸章等形式亮明每个党员的身份，教育引导党员在任何岗位、任何地方、任何时候、任何情况下都铭记党员身份；要求每位党员</w:t>
      </w:r>
      <w:proofErr w:type="gramStart"/>
      <w:r w:rsidRPr="00BC036A">
        <w:rPr>
          <w:rFonts w:ascii="宋体" w:hAnsi="宋体" w:hint="eastAsia"/>
          <w:b w:val="0"/>
          <w:w w:val="100"/>
          <w:sz w:val="32"/>
          <w:szCs w:val="32"/>
        </w:rPr>
        <w:t>作出践行</w:t>
      </w:r>
      <w:proofErr w:type="gramEnd"/>
      <w:r w:rsidRPr="00BC036A">
        <w:rPr>
          <w:rFonts w:ascii="宋体" w:hAnsi="宋体" w:hint="eastAsia"/>
          <w:b w:val="0"/>
          <w:w w:val="100"/>
          <w:sz w:val="32"/>
          <w:szCs w:val="32"/>
        </w:rPr>
        <w:t>“三严三实”要求、发挥党员先锋模范作用、自觉遵规守纪、做合格共产党员的庄严承诺，并将每位党员的承诺向本部门单位职工群众长期公开，自觉接受职工群众的监督；要充分发挥党员在我院各项事业发展中的带头作用，真正做到“一个党员一面旗帜”，影响和带动身边职工共进步、同发展。各党支部要结合每年的职工年度考核工作，将每位党员德、能、勤、廉及工作任务完成情况进行综合评价，在本部门单位通过排序比较等形式进行晾晒，并通过一定的方式公开公示，看党员是否发挥了先锋模范作用，是否比非党员职工作用更突出，以此促进党员自我加压、自我督促、自我提高。</w:t>
      </w:r>
    </w:p>
    <w:p w:rsidR="00A2797D" w:rsidRPr="00BC036A" w:rsidRDefault="00A2797D" w:rsidP="0065633A">
      <w:pPr>
        <w:pStyle w:val="a6"/>
        <w:widowControl/>
        <w:shd w:val="clear" w:color="080000" w:fill="FFFFFF"/>
        <w:snapToGrid w:val="0"/>
        <w:spacing w:beforeAutospacing="0" w:afterAutospacing="0" w:line="343" w:lineRule="auto"/>
        <w:ind w:firstLineChars="200" w:firstLine="640"/>
        <w:jc w:val="both"/>
        <w:rPr>
          <w:rFonts w:ascii="宋体"/>
          <w:b w:val="0"/>
          <w:w w:val="100"/>
          <w:sz w:val="32"/>
          <w:szCs w:val="32"/>
        </w:rPr>
      </w:pPr>
      <w:r w:rsidRPr="00BC036A">
        <w:rPr>
          <w:rFonts w:ascii="宋体" w:hAnsi="宋体" w:hint="eastAsia"/>
          <w:b w:val="0"/>
          <w:w w:val="100"/>
          <w:sz w:val="32"/>
          <w:szCs w:val="32"/>
        </w:rPr>
        <w:t>游泳系党总支还</w:t>
      </w:r>
      <w:proofErr w:type="gramStart"/>
      <w:r w:rsidRPr="00BC036A">
        <w:rPr>
          <w:rFonts w:ascii="宋体" w:hAnsi="宋体" w:hint="eastAsia"/>
          <w:b w:val="0"/>
          <w:w w:val="100"/>
          <w:sz w:val="32"/>
          <w:szCs w:val="32"/>
        </w:rPr>
        <w:t>按照院</w:t>
      </w:r>
      <w:proofErr w:type="gramEnd"/>
      <w:r w:rsidRPr="00BC036A">
        <w:rPr>
          <w:rFonts w:ascii="宋体" w:hAnsi="宋体" w:hint="eastAsia"/>
          <w:b w:val="0"/>
          <w:w w:val="100"/>
          <w:sz w:val="32"/>
          <w:szCs w:val="32"/>
        </w:rPr>
        <w:t>党委组织部的部署要求，组织开展“学家规、立家规，亮家规、谈家规，行家规、访家规”工作。组织党员学习周恩来等老一辈革命家的家风家规，对照“三严三实”要求和社会主义核心价值观，对</w:t>
      </w:r>
      <w:proofErr w:type="gramStart"/>
      <w:r w:rsidRPr="00BC036A">
        <w:rPr>
          <w:rFonts w:ascii="宋体" w:hAnsi="宋体" w:hint="eastAsia"/>
          <w:b w:val="0"/>
          <w:w w:val="100"/>
          <w:sz w:val="32"/>
          <w:szCs w:val="32"/>
        </w:rPr>
        <w:t>标找差</w:t>
      </w:r>
      <w:proofErr w:type="gramEnd"/>
      <w:r w:rsidRPr="00BC036A">
        <w:rPr>
          <w:rFonts w:ascii="宋体" w:hAnsi="宋体" w:hint="eastAsia"/>
          <w:b w:val="0"/>
          <w:w w:val="100"/>
          <w:sz w:val="32"/>
          <w:szCs w:val="32"/>
        </w:rPr>
        <w:t>，并结合个人实际、家庭实情，与配偶子女召开家庭讨论会，制定各自个性化的家规。党员订立的家规及履行家规的承诺要在所在部门单位公开公示，自觉接受职工群众监督。通过深入交流各自的家规家风，讲述家规家风背后的小故事，促进党员互相学习、互相借鉴。要引导党员发动家庭成员积极参与，共同</w:t>
      </w:r>
      <w:proofErr w:type="gramStart"/>
      <w:r w:rsidRPr="00BC036A">
        <w:rPr>
          <w:rFonts w:ascii="宋体" w:hAnsi="宋体" w:hint="eastAsia"/>
          <w:b w:val="0"/>
          <w:w w:val="100"/>
          <w:sz w:val="32"/>
          <w:szCs w:val="32"/>
        </w:rPr>
        <w:t>践行</w:t>
      </w:r>
      <w:proofErr w:type="gramEnd"/>
      <w:r w:rsidRPr="00BC036A">
        <w:rPr>
          <w:rFonts w:ascii="宋体" w:hAnsi="宋体" w:hint="eastAsia"/>
          <w:b w:val="0"/>
          <w:w w:val="100"/>
          <w:sz w:val="32"/>
          <w:szCs w:val="32"/>
        </w:rPr>
        <w:t>家规家风，共同构筑廉洁和谐</w:t>
      </w:r>
      <w:r w:rsidRPr="00BC036A">
        <w:rPr>
          <w:rFonts w:ascii="宋体" w:hAnsi="宋体" w:hint="eastAsia"/>
          <w:b w:val="0"/>
          <w:w w:val="100"/>
          <w:sz w:val="32"/>
          <w:szCs w:val="32"/>
        </w:rPr>
        <w:lastRenderedPageBreak/>
        <w:t>家庭。各党支部要利用走访调研、工作指导、谈心谈话和专项督查等形式，深入了解党员订立家规、</w:t>
      </w:r>
      <w:proofErr w:type="gramStart"/>
      <w:r w:rsidRPr="00BC036A">
        <w:rPr>
          <w:rFonts w:ascii="宋体" w:hAnsi="宋体" w:hint="eastAsia"/>
          <w:b w:val="0"/>
          <w:w w:val="100"/>
          <w:sz w:val="32"/>
          <w:szCs w:val="32"/>
        </w:rPr>
        <w:t>践行</w:t>
      </w:r>
      <w:proofErr w:type="gramEnd"/>
      <w:r w:rsidRPr="00BC036A">
        <w:rPr>
          <w:rFonts w:ascii="宋体" w:hAnsi="宋体" w:hint="eastAsia"/>
          <w:b w:val="0"/>
          <w:w w:val="100"/>
          <w:sz w:val="32"/>
          <w:szCs w:val="32"/>
        </w:rPr>
        <w:t>家规的情况，并将党员</w:t>
      </w:r>
      <w:proofErr w:type="gramStart"/>
      <w:r w:rsidRPr="00BC036A">
        <w:rPr>
          <w:rFonts w:ascii="宋体" w:hAnsi="宋体" w:hint="eastAsia"/>
          <w:b w:val="0"/>
          <w:w w:val="100"/>
          <w:sz w:val="32"/>
          <w:szCs w:val="32"/>
        </w:rPr>
        <w:t>践行</w:t>
      </w:r>
      <w:proofErr w:type="gramEnd"/>
      <w:r w:rsidRPr="00BC036A">
        <w:rPr>
          <w:rFonts w:ascii="宋体" w:hAnsi="宋体" w:hint="eastAsia"/>
          <w:b w:val="0"/>
          <w:w w:val="100"/>
          <w:sz w:val="32"/>
          <w:szCs w:val="32"/>
        </w:rPr>
        <w:t>家规的实际情况作为党员评议、年度考核及干部考察任用的重要内容，引导党员重家风、正作风，推进全院进一步形成清风正气。</w:t>
      </w:r>
    </w:p>
    <w:p w:rsidR="00A2797D" w:rsidRPr="00BC036A" w:rsidRDefault="00A2797D" w:rsidP="0065633A">
      <w:pPr>
        <w:widowControl/>
        <w:shd w:val="clear" w:color="auto" w:fill="FFFFFF"/>
        <w:spacing w:line="390" w:lineRule="atLeast"/>
        <w:ind w:firstLineChars="200" w:firstLine="643"/>
        <w:jc w:val="left"/>
        <w:rPr>
          <w:rFonts w:ascii="宋体" w:cs="Arial"/>
          <w:b/>
          <w:color w:val="333333"/>
          <w:kern w:val="0"/>
          <w:sz w:val="32"/>
          <w:szCs w:val="32"/>
        </w:rPr>
      </w:pPr>
      <w:r w:rsidRPr="00BC036A">
        <w:rPr>
          <w:rFonts w:ascii="宋体" w:hAnsi="宋体" w:cs="Arial"/>
          <w:b/>
          <w:color w:val="333333"/>
          <w:kern w:val="0"/>
          <w:sz w:val="32"/>
          <w:szCs w:val="32"/>
        </w:rPr>
        <w:t xml:space="preserve"> </w:t>
      </w:r>
      <w:r w:rsidRPr="00BC036A">
        <w:rPr>
          <w:rFonts w:ascii="宋体" w:hAnsi="宋体" w:cs="Arial" w:hint="eastAsia"/>
          <w:b/>
          <w:color w:val="333333"/>
          <w:kern w:val="0"/>
          <w:sz w:val="32"/>
          <w:szCs w:val="32"/>
        </w:rPr>
        <w:t>三、具体安排</w:t>
      </w:r>
    </w:p>
    <w:p w:rsidR="00A2797D" w:rsidRPr="00BC036A" w:rsidRDefault="00A2797D" w:rsidP="0065633A">
      <w:pPr>
        <w:pStyle w:val="a6"/>
        <w:widowControl/>
        <w:shd w:val="clear" w:color="060000" w:fill="FFFFFF"/>
        <w:snapToGrid w:val="0"/>
        <w:spacing w:beforeAutospacing="0" w:afterAutospacing="0" w:line="343" w:lineRule="auto"/>
        <w:ind w:firstLineChars="200" w:firstLine="640"/>
        <w:jc w:val="both"/>
        <w:rPr>
          <w:rFonts w:ascii="宋体"/>
          <w:b w:val="0"/>
          <w:w w:val="100"/>
          <w:kern w:val="2"/>
          <w:sz w:val="32"/>
          <w:szCs w:val="32"/>
        </w:rPr>
      </w:pPr>
      <w:r w:rsidRPr="00BC036A">
        <w:rPr>
          <w:rFonts w:ascii="宋体" w:hAnsi="宋体" w:hint="eastAsia"/>
          <w:b w:val="0"/>
          <w:w w:val="100"/>
          <w:kern w:val="2"/>
          <w:sz w:val="32"/>
          <w:szCs w:val="32"/>
        </w:rPr>
        <w:t>开展“两学一做”学习教育，“学”是基础，“做”是关键。要用心用力、抓细抓实，在真学、实做上下功夫，确保学习教育扎实有效开展。</w:t>
      </w:r>
    </w:p>
    <w:p w:rsidR="00A2797D" w:rsidRPr="00BC036A" w:rsidRDefault="00A2797D" w:rsidP="0065633A">
      <w:pPr>
        <w:widowControl/>
        <w:shd w:val="clear" w:color="auto" w:fill="FFFFFF"/>
        <w:spacing w:line="390" w:lineRule="atLeast"/>
        <w:ind w:firstLineChars="200" w:firstLine="640"/>
        <w:jc w:val="left"/>
        <w:rPr>
          <w:rFonts w:ascii="宋体" w:cs="Arial"/>
          <w:color w:val="333333"/>
          <w:kern w:val="0"/>
          <w:sz w:val="32"/>
          <w:szCs w:val="32"/>
        </w:rPr>
      </w:pPr>
      <w:r w:rsidRPr="00BC036A">
        <w:rPr>
          <w:rFonts w:ascii="宋体" w:hAnsi="宋体" w:cs="Arial" w:hint="eastAsia"/>
          <w:color w:val="333333"/>
          <w:kern w:val="0"/>
          <w:sz w:val="32"/>
          <w:szCs w:val="32"/>
        </w:rPr>
        <w:t>（一）开展中层以上党员领导干部立家规</w:t>
      </w:r>
      <w:r>
        <w:rPr>
          <w:rFonts w:ascii="宋体" w:hAnsi="宋体" w:cs="Arial" w:hint="eastAsia"/>
          <w:color w:val="333333"/>
          <w:kern w:val="0"/>
          <w:sz w:val="32"/>
          <w:szCs w:val="32"/>
        </w:rPr>
        <w:t>、亮身份</w:t>
      </w:r>
    </w:p>
    <w:p w:rsidR="00A2797D" w:rsidRPr="00BC036A" w:rsidRDefault="00A2797D" w:rsidP="0065633A">
      <w:pPr>
        <w:widowControl/>
        <w:shd w:val="clear" w:color="auto" w:fill="FFFFFF"/>
        <w:spacing w:line="390" w:lineRule="atLeast"/>
        <w:ind w:firstLineChars="200" w:firstLine="640"/>
        <w:jc w:val="left"/>
        <w:rPr>
          <w:rFonts w:ascii="宋体" w:cs="Arial"/>
          <w:color w:val="333333"/>
          <w:kern w:val="0"/>
          <w:sz w:val="32"/>
          <w:szCs w:val="32"/>
        </w:rPr>
      </w:pPr>
      <w:r w:rsidRPr="00BC036A">
        <w:rPr>
          <w:rFonts w:ascii="宋体" w:hAnsi="宋体" w:cs="Arial"/>
          <w:color w:val="333333"/>
          <w:kern w:val="0"/>
          <w:sz w:val="32"/>
          <w:szCs w:val="32"/>
        </w:rPr>
        <w:t>1.</w:t>
      </w:r>
      <w:r w:rsidRPr="00BC036A">
        <w:rPr>
          <w:rFonts w:ascii="宋体" w:hAnsi="宋体" w:cs="Arial" w:hint="eastAsia"/>
          <w:color w:val="333333"/>
          <w:kern w:val="0"/>
          <w:sz w:val="32"/>
          <w:szCs w:val="32"/>
        </w:rPr>
        <w:t>学家规。各党支部在</w:t>
      </w:r>
      <w:r w:rsidRPr="00BC036A">
        <w:rPr>
          <w:rFonts w:ascii="宋体" w:hAnsi="宋体" w:cs="Arial"/>
          <w:color w:val="333333"/>
          <w:kern w:val="0"/>
          <w:sz w:val="32"/>
          <w:szCs w:val="32"/>
        </w:rPr>
        <w:t>7</w:t>
      </w:r>
      <w:r w:rsidRPr="00BC036A">
        <w:rPr>
          <w:rFonts w:ascii="宋体" w:hAnsi="宋体" w:cs="Arial" w:hint="eastAsia"/>
          <w:color w:val="333333"/>
          <w:kern w:val="0"/>
          <w:sz w:val="32"/>
          <w:szCs w:val="32"/>
        </w:rPr>
        <w:t>月份“党员活动日”时组织集体学</w:t>
      </w:r>
      <w:proofErr w:type="gramStart"/>
      <w:r w:rsidRPr="00BC036A">
        <w:rPr>
          <w:rFonts w:ascii="宋体" w:hAnsi="宋体" w:cs="Arial" w:hint="eastAsia"/>
          <w:color w:val="333333"/>
          <w:kern w:val="0"/>
          <w:sz w:val="32"/>
          <w:szCs w:val="32"/>
        </w:rPr>
        <w:t>习习近</w:t>
      </w:r>
      <w:proofErr w:type="gramEnd"/>
      <w:r w:rsidRPr="00BC036A">
        <w:rPr>
          <w:rFonts w:ascii="宋体" w:hAnsi="宋体" w:cs="Arial" w:hint="eastAsia"/>
          <w:color w:val="333333"/>
          <w:kern w:val="0"/>
          <w:sz w:val="32"/>
          <w:szCs w:val="32"/>
        </w:rPr>
        <w:t>平总书记关于党员干部家风建设的重要论述，社会主义核心价值观，中华民族关于家风家教的优良传统，毛泽东、周恩来等老一辈无产阶级革命家的家风家规等内容。深入思考为什么要立家规、立什么样的家规、如何立好家规，切实提高加强家庭建设的思想自觉和行动自觉。</w:t>
      </w:r>
      <w:r w:rsidRPr="00BC036A">
        <w:rPr>
          <w:rFonts w:ascii="宋体" w:hAnsi="宋体" w:cs="Arial"/>
          <w:color w:val="333333"/>
          <w:kern w:val="0"/>
          <w:sz w:val="32"/>
          <w:szCs w:val="32"/>
        </w:rPr>
        <w:t xml:space="preserve"> </w:t>
      </w:r>
      <w:r w:rsidRPr="00BC036A">
        <w:rPr>
          <w:rFonts w:ascii="宋体" w:hAnsi="宋体" w:cs="Arial" w:hint="eastAsia"/>
          <w:color w:val="333333"/>
          <w:kern w:val="0"/>
          <w:sz w:val="32"/>
          <w:szCs w:val="32"/>
        </w:rPr>
        <w:t>责任单位：各党支部</w:t>
      </w:r>
    </w:p>
    <w:p w:rsidR="00A2797D" w:rsidRPr="00BC036A" w:rsidRDefault="00A2797D" w:rsidP="0065633A">
      <w:pPr>
        <w:widowControl/>
        <w:shd w:val="clear" w:color="auto" w:fill="FFFFFF"/>
        <w:spacing w:line="390" w:lineRule="atLeast"/>
        <w:ind w:firstLineChars="200" w:firstLine="640"/>
        <w:jc w:val="left"/>
        <w:rPr>
          <w:rFonts w:ascii="宋体" w:cs="Arial"/>
          <w:color w:val="333333"/>
          <w:kern w:val="0"/>
          <w:sz w:val="32"/>
          <w:szCs w:val="32"/>
        </w:rPr>
      </w:pPr>
      <w:r w:rsidRPr="00BC036A">
        <w:rPr>
          <w:rFonts w:ascii="宋体" w:hAnsi="宋体" w:cs="Arial"/>
          <w:color w:val="333333"/>
          <w:kern w:val="0"/>
          <w:sz w:val="32"/>
          <w:szCs w:val="32"/>
        </w:rPr>
        <w:t>2.</w:t>
      </w:r>
      <w:r w:rsidRPr="00BC036A">
        <w:rPr>
          <w:rFonts w:ascii="宋体" w:hAnsi="宋体" w:cs="Arial" w:hint="eastAsia"/>
          <w:color w:val="333333"/>
          <w:kern w:val="0"/>
          <w:sz w:val="32"/>
          <w:szCs w:val="32"/>
        </w:rPr>
        <w:t>立家规。中层以上党员领导干部要对照党的纪律、国家法律和党的优良传统，对照“三严三实”要求和好干部标准，对照中央八项规定、省委十项规定立家规。要采取召开家庭讨论会等方式，与配偶、子女等家庭成员深入交流、反复商议、形成共识。家规内容要突出廉洁修身、廉洁齐家的要求，与党员领导干部身份相符合。</w:t>
      </w:r>
      <w:r w:rsidRPr="00BC036A">
        <w:rPr>
          <w:rFonts w:ascii="宋体" w:hAnsi="宋体" w:cs="Arial"/>
          <w:color w:val="333333"/>
          <w:kern w:val="0"/>
          <w:sz w:val="32"/>
          <w:szCs w:val="32"/>
        </w:rPr>
        <w:t>8</w:t>
      </w:r>
      <w:r w:rsidRPr="00BC036A">
        <w:rPr>
          <w:rFonts w:ascii="宋体" w:hAnsi="宋体" w:cs="Arial" w:hint="eastAsia"/>
          <w:color w:val="333333"/>
          <w:kern w:val="0"/>
          <w:sz w:val="32"/>
          <w:szCs w:val="32"/>
        </w:rPr>
        <w:t>月底前将家规交所在党支部。责任单位：各党支部</w:t>
      </w:r>
    </w:p>
    <w:p w:rsidR="00A2797D" w:rsidRPr="00BC036A" w:rsidRDefault="00A2797D" w:rsidP="0065633A">
      <w:pPr>
        <w:widowControl/>
        <w:shd w:val="clear" w:color="auto" w:fill="FFFFFF"/>
        <w:spacing w:line="390" w:lineRule="atLeast"/>
        <w:ind w:firstLineChars="200" w:firstLine="640"/>
        <w:jc w:val="left"/>
        <w:rPr>
          <w:rFonts w:ascii="宋体" w:cs="Arial"/>
          <w:color w:val="333333"/>
          <w:kern w:val="0"/>
          <w:sz w:val="32"/>
          <w:szCs w:val="32"/>
        </w:rPr>
      </w:pPr>
      <w:r w:rsidRPr="00BC036A">
        <w:rPr>
          <w:rFonts w:ascii="宋体" w:hAnsi="宋体" w:cs="Arial"/>
          <w:color w:val="333333"/>
          <w:kern w:val="0"/>
          <w:sz w:val="32"/>
          <w:szCs w:val="32"/>
        </w:rPr>
        <w:lastRenderedPageBreak/>
        <w:t>3.</w:t>
      </w:r>
      <w:r w:rsidRPr="00BC036A">
        <w:rPr>
          <w:rFonts w:ascii="宋体" w:hAnsi="宋体" w:cs="Arial" w:hint="eastAsia"/>
          <w:color w:val="333333"/>
          <w:kern w:val="0"/>
          <w:sz w:val="32"/>
          <w:szCs w:val="32"/>
        </w:rPr>
        <w:t>亮家规。中层以上党员领导干部在</w:t>
      </w:r>
      <w:r w:rsidRPr="00BC036A">
        <w:rPr>
          <w:rFonts w:ascii="宋体" w:hAnsi="宋体" w:cs="Arial"/>
          <w:color w:val="333333"/>
          <w:kern w:val="0"/>
          <w:sz w:val="32"/>
          <w:szCs w:val="32"/>
        </w:rPr>
        <w:t>9</w:t>
      </w:r>
      <w:r w:rsidRPr="00BC036A">
        <w:rPr>
          <w:rFonts w:ascii="宋体" w:hAnsi="宋体" w:cs="Arial" w:hint="eastAsia"/>
          <w:color w:val="333333"/>
          <w:kern w:val="0"/>
          <w:sz w:val="32"/>
          <w:szCs w:val="32"/>
        </w:rPr>
        <w:t>月份支部“党员活动日”时主动亮出家规</w:t>
      </w:r>
      <w:r>
        <w:rPr>
          <w:rFonts w:ascii="宋体" w:hAnsi="宋体" w:cs="Arial" w:hint="eastAsia"/>
          <w:color w:val="333333"/>
          <w:kern w:val="0"/>
          <w:sz w:val="32"/>
          <w:szCs w:val="32"/>
        </w:rPr>
        <w:t>、党员身份</w:t>
      </w:r>
      <w:r w:rsidRPr="00BC036A">
        <w:rPr>
          <w:rFonts w:ascii="宋体" w:hAnsi="宋体" w:cs="Arial" w:hint="eastAsia"/>
          <w:color w:val="333333"/>
          <w:kern w:val="0"/>
          <w:sz w:val="32"/>
          <w:szCs w:val="32"/>
        </w:rPr>
        <w:t>，交流立家规的过程和体会，承诺</w:t>
      </w:r>
      <w:proofErr w:type="gramStart"/>
      <w:r w:rsidRPr="00BC036A">
        <w:rPr>
          <w:rFonts w:ascii="宋体" w:hAnsi="宋体" w:cs="Arial" w:hint="eastAsia"/>
          <w:color w:val="333333"/>
          <w:kern w:val="0"/>
          <w:sz w:val="32"/>
          <w:szCs w:val="32"/>
        </w:rPr>
        <w:t>践行</w:t>
      </w:r>
      <w:proofErr w:type="gramEnd"/>
      <w:r w:rsidRPr="00BC036A">
        <w:rPr>
          <w:rFonts w:ascii="宋体" w:hAnsi="宋体" w:cs="Arial" w:hint="eastAsia"/>
          <w:color w:val="333333"/>
          <w:kern w:val="0"/>
          <w:sz w:val="32"/>
          <w:szCs w:val="32"/>
        </w:rPr>
        <w:t>家规，相互学习借鉴，自觉接受监督。鼓励中层以上领导干部撰写立家规体会文章。责任单位：各党支部</w:t>
      </w:r>
    </w:p>
    <w:p w:rsidR="00A2797D" w:rsidRPr="00BC036A" w:rsidRDefault="00A2797D" w:rsidP="0065633A">
      <w:pPr>
        <w:widowControl/>
        <w:shd w:val="clear" w:color="auto" w:fill="FFFFFF"/>
        <w:spacing w:line="390" w:lineRule="atLeast"/>
        <w:ind w:firstLineChars="200" w:firstLine="640"/>
        <w:jc w:val="left"/>
        <w:rPr>
          <w:rFonts w:ascii="宋体" w:cs="宋体"/>
          <w:color w:val="333333"/>
          <w:kern w:val="0"/>
          <w:sz w:val="32"/>
          <w:szCs w:val="32"/>
        </w:rPr>
      </w:pPr>
      <w:r w:rsidRPr="00BC036A">
        <w:rPr>
          <w:rFonts w:ascii="宋体" w:hAnsi="宋体" w:cs="Arial"/>
          <w:color w:val="333333"/>
          <w:kern w:val="0"/>
          <w:sz w:val="32"/>
          <w:szCs w:val="32"/>
        </w:rPr>
        <w:t>4.</w:t>
      </w:r>
      <w:r w:rsidRPr="00BC036A">
        <w:rPr>
          <w:rFonts w:ascii="宋体" w:hAnsi="宋体" w:cs="Arial" w:hint="eastAsia"/>
          <w:color w:val="333333"/>
          <w:kern w:val="0"/>
          <w:sz w:val="32"/>
          <w:szCs w:val="32"/>
        </w:rPr>
        <w:t>行家规。召开支部专题组织生活会，把行家规情况作为对照检查的重要内容，认真开展批评和自我批评。各党支部要加强对党员领导干部立家规、行家规情况的督促检查。责任单位：各党支部</w:t>
      </w:r>
    </w:p>
    <w:p w:rsidR="00A2797D" w:rsidRPr="00BC036A" w:rsidRDefault="00A2797D" w:rsidP="0065633A">
      <w:pPr>
        <w:widowControl/>
        <w:shd w:val="clear" w:color="auto" w:fill="FFFFFF"/>
        <w:spacing w:line="390" w:lineRule="atLeast"/>
        <w:ind w:firstLineChars="200" w:firstLine="640"/>
        <w:jc w:val="left"/>
        <w:rPr>
          <w:rFonts w:ascii="宋体" w:cs="Arial"/>
          <w:color w:val="333333"/>
          <w:kern w:val="0"/>
          <w:sz w:val="32"/>
          <w:szCs w:val="32"/>
        </w:rPr>
      </w:pPr>
      <w:r w:rsidRPr="00BC036A">
        <w:rPr>
          <w:rFonts w:ascii="宋体" w:hAnsi="宋体" w:cs="Arial" w:hint="eastAsia"/>
          <w:color w:val="333333"/>
          <w:kern w:val="0"/>
          <w:sz w:val="32"/>
          <w:szCs w:val="32"/>
        </w:rPr>
        <w:t>（二）提倡全体党员正家风</w:t>
      </w:r>
    </w:p>
    <w:p w:rsidR="00A2797D" w:rsidRPr="00BC036A" w:rsidRDefault="00A2797D" w:rsidP="0065633A">
      <w:pPr>
        <w:widowControl/>
        <w:shd w:val="clear" w:color="auto" w:fill="FFFFFF"/>
        <w:spacing w:line="390" w:lineRule="atLeast"/>
        <w:ind w:firstLineChars="200" w:firstLine="640"/>
        <w:jc w:val="left"/>
        <w:rPr>
          <w:rFonts w:ascii="宋体" w:cs="Arial"/>
          <w:color w:val="333333"/>
          <w:kern w:val="0"/>
          <w:sz w:val="32"/>
          <w:szCs w:val="32"/>
        </w:rPr>
      </w:pPr>
      <w:r w:rsidRPr="00BC036A">
        <w:rPr>
          <w:rFonts w:ascii="宋体" w:hAnsi="宋体" w:cs="Arial"/>
          <w:color w:val="333333"/>
          <w:kern w:val="0"/>
          <w:sz w:val="32"/>
          <w:szCs w:val="32"/>
        </w:rPr>
        <w:t>1.</w:t>
      </w:r>
      <w:r w:rsidRPr="00BC036A">
        <w:rPr>
          <w:rFonts w:ascii="宋体" w:hAnsi="宋体" w:cs="Arial" w:hint="eastAsia"/>
          <w:color w:val="333333"/>
          <w:kern w:val="0"/>
          <w:sz w:val="32"/>
          <w:szCs w:val="32"/>
        </w:rPr>
        <w:t>弘扬好家规。各党支部在</w:t>
      </w:r>
      <w:r w:rsidRPr="00BC036A">
        <w:rPr>
          <w:rFonts w:ascii="宋体" w:hAnsi="宋体" w:cs="Arial"/>
          <w:color w:val="333333"/>
          <w:kern w:val="0"/>
          <w:sz w:val="32"/>
          <w:szCs w:val="32"/>
        </w:rPr>
        <w:t>7</w:t>
      </w:r>
      <w:r w:rsidRPr="00BC036A">
        <w:rPr>
          <w:rFonts w:ascii="宋体" w:hAnsi="宋体" w:cs="Arial" w:hint="eastAsia"/>
          <w:color w:val="333333"/>
          <w:kern w:val="0"/>
          <w:sz w:val="32"/>
          <w:szCs w:val="32"/>
        </w:rPr>
        <w:t>月份“党员活动日”时组织党员集体学</w:t>
      </w:r>
      <w:proofErr w:type="gramStart"/>
      <w:r w:rsidRPr="00BC036A">
        <w:rPr>
          <w:rFonts w:ascii="宋体" w:hAnsi="宋体" w:cs="Arial" w:hint="eastAsia"/>
          <w:color w:val="333333"/>
          <w:kern w:val="0"/>
          <w:sz w:val="32"/>
          <w:szCs w:val="32"/>
        </w:rPr>
        <w:t>习习近</w:t>
      </w:r>
      <w:proofErr w:type="gramEnd"/>
      <w:r w:rsidRPr="00BC036A">
        <w:rPr>
          <w:rFonts w:ascii="宋体" w:hAnsi="宋体" w:cs="Arial" w:hint="eastAsia"/>
          <w:color w:val="333333"/>
          <w:kern w:val="0"/>
          <w:sz w:val="32"/>
          <w:szCs w:val="32"/>
        </w:rPr>
        <w:t>平总书记关于家庭建设的重要论述和先辈先进先贤的家规家训等内容，围绕家风建设积极开展讨论。各支部提倡党员挖掘世代传承的家教格言，学习借鉴经典家训，并于</w:t>
      </w:r>
      <w:r w:rsidRPr="00BC036A">
        <w:rPr>
          <w:rFonts w:ascii="宋体" w:hAnsi="宋体" w:cs="Arial"/>
          <w:color w:val="333333"/>
          <w:kern w:val="0"/>
          <w:sz w:val="32"/>
          <w:szCs w:val="32"/>
        </w:rPr>
        <w:t>8</w:t>
      </w:r>
      <w:r w:rsidRPr="00BC036A">
        <w:rPr>
          <w:rFonts w:ascii="宋体" w:hAnsi="宋体" w:cs="Arial" w:hint="eastAsia"/>
          <w:color w:val="333333"/>
          <w:kern w:val="0"/>
          <w:sz w:val="32"/>
          <w:szCs w:val="32"/>
        </w:rPr>
        <w:t>月底前择优向总支上报</w:t>
      </w:r>
      <w:r w:rsidRPr="00BC036A">
        <w:rPr>
          <w:rFonts w:ascii="宋体" w:hAnsi="宋体" w:cs="Arial"/>
          <w:color w:val="333333"/>
          <w:kern w:val="0"/>
          <w:sz w:val="32"/>
          <w:szCs w:val="32"/>
        </w:rPr>
        <w:t>1-2</w:t>
      </w:r>
      <w:r w:rsidRPr="00BC036A">
        <w:rPr>
          <w:rFonts w:ascii="宋体" w:hAnsi="宋体" w:cs="Arial" w:hint="eastAsia"/>
          <w:color w:val="333333"/>
          <w:kern w:val="0"/>
          <w:sz w:val="32"/>
          <w:szCs w:val="32"/>
        </w:rPr>
        <w:t>篇党员制定的有时代特点、积极向上的家规。责任单位：各党支部</w:t>
      </w:r>
    </w:p>
    <w:p w:rsidR="00A2797D" w:rsidRPr="00BC036A" w:rsidRDefault="00A2797D" w:rsidP="0065633A">
      <w:pPr>
        <w:widowControl/>
        <w:shd w:val="clear" w:color="auto" w:fill="FFFFFF"/>
        <w:spacing w:line="390" w:lineRule="atLeast"/>
        <w:ind w:firstLineChars="200" w:firstLine="640"/>
        <w:jc w:val="left"/>
        <w:rPr>
          <w:rFonts w:ascii="宋体" w:cs="Arial"/>
          <w:color w:val="333333"/>
          <w:kern w:val="0"/>
          <w:sz w:val="32"/>
          <w:szCs w:val="32"/>
        </w:rPr>
      </w:pPr>
      <w:r w:rsidRPr="00BC036A">
        <w:rPr>
          <w:rFonts w:ascii="宋体" w:hAnsi="宋体" w:cs="Arial"/>
          <w:color w:val="333333"/>
          <w:kern w:val="0"/>
          <w:sz w:val="32"/>
          <w:szCs w:val="32"/>
        </w:rPr>
        <w:t>2.</w:t>
      </w:r>
      <w:r w:rsidRPr="00BC036A">
        <w:rPr>
          <w:rFonts w:ascii="宋体" w:hAnsi="宋体" w:cs="Arial" w:hint="eastAsia"/>
          <w:color w:val="333333"/>
          <w:kern w:val="0"/>
          <w:sz w:val="32"/>
          <w:szCs w:val="32"/>
        </w:rPr>
        <w:t>评议好家风。召开支部民主评议会，把家风家教情况作为民主评议党员的内容之一。主要从党员自觉</w:t>
      </w:r>
      <w:proofErr w:type="gramStart"/>
      <w:r w:rsidRPr="00BC036A">
        <w:rPr>
          <w:rFonts w:ascii="宋体" w:hAnsi="宋体" w:cs="Arial" w:hint="eastAsia"/>
          <w:color w:val="333333"/>
          <w:kern w:val="0"/>
          <w:sz w:val="32"/>
          <w:szCs w:val="32"/>
        </w:rPr>
        <w:t>践行</w:t>
      </w:r>
      <w:proofErr w:type="gramEnd"/>
      <w:r w:rsidRPr="00BC036A">
        <w:rPr>
          <w:rFonts w:ascii="宋体" w:hAnsi="宋体" w:cs="Arial" w:hint="eastAsia"/>
          <w:color w:val="333333"/>
          <w:kern w:val="0"/>
          <w:sz w:val="32"/>
          <w:szCs w:val="32"/>
        </w:rPr>
        <w:t>“四讲四有”，在夫妻和睦、尊老爱幼、子女教育、勤俭持家、邻里和谐等方面作表率情况，以及带动家庭成员模范遵守社会公德、职业道德、家庭美德等方面进行评议。责任单位：各党支部</w:t>
      </w:r>
    </w:p>
    <w:p w:rsidR="00A2797D" w:rsidRDefault="00A2797D" w:rsidP="0065633A">
      <w:pPr>
        <w:widowControl/>
        <w:shd w:val="clear" w:color="auto" w:fill="FFFFFF"/>
        <w:spacing w:line="390" w:lineRule="atLeast"/>
        <w:ind w:firstLineChars="200" w:firstLine="640"/>
        <w:jc w:val="left"/>
        <w:rPr>
          <w:rFonts w:ascii="宋体" w:hAnsi="宋体" w:cs="Arial" w:hint="eastAsia"/>
          <w:color w:val="333333"/>
          <w:kern w:val="0"/>
          <w:sz w:val="32"/>
          <w:szCs w:val="32"/>
        </w:rPr>
      </w:pPr>
      <w:r w:rsidRPr="00BC036A">
        <w:rPr>
          <w:rFonts w:ascii="宋体" w:hAnsi="宋体" w:cs="Arial"/>
          <w:color w:val="333333"/>
          <w:kern w:val="0"/>
          <w:sz w:val="32"/>
          <w:szCs w:val="32"/>
        </w:rPr>
        <w:lastRenderedPageBreak/>
        <w:t>3.</w:t>
      </w:r>
      <w:r w:rsidRPr="00BC036A">
        <w:rPr>
          <w:rFonts w:ascii="宋体" w:hAnsi="宋体" w:cs="Arial" w:hint="eastAsia"/>
          <w:color w:val="333333"/>
          <w:kern w:val="0"/>
          <w:sz w:val="32"/>
          <w:szCs w:val="32"/>
        </w:rPr>
        <w:t>创建好家庭。结合</w:t>
      </w:r>
      <w:r w:rsidRPr="00BC036A">
        <w:rPr>
          <w:rFonts w:ascii="宋体" w:hAnsi="宋体" w:cs="Arial"/>
          <w:color w:val="333333"/>
          <w:kern w:val="0"/>
          <w:sz w:val="32"/>
          <w:szCs w:val="32"/>
        </w:rPr>
        <w:t xml:space="preserve"> </w:t>
      </w:r>
      <w:r w:rsidRPr="00BC036A">
        <w:rPr>
          <w:rFonts w:ascii="宋体" w:hAnsi="宋体" w:cs="Arial" w:hint="eastAsia"/>
          <w:color w:val="333333"/>
          <w:kern w:val="0"/>
          <w:sz w:val="32"/>
          <w:szCs w:val="32"/>
        </w:rPr>
        <w:t>“亮身份、树形</w:t>
      </w:r>
      <w:proofErr w:type="gramStart"/>
      <w:r w:rsidRPr="00BC036A">
        <w:rPr>
          <w:rFonts w:ascii="宋体" w:hAnsi="宋体" w:cs="Arial" w:hint="eastAsia"/>
          <w:color w:val="333333"/>
          <w:kern w:val="0"/>
          <w:sz w:val="32"/>
          <w:szCs w:val="32"/>
        </w:rPr>
        <w:t>象</w:t>
      </w:r>
      <w:proofErr w:type="gramEnd"/>
      <w:r w:rsidRPr="00BC036A">
        <w:rPr>
          <w:rFonts w:ascii="宋体" w:hAnsi="宋体" w:cs="Arial" w:hint="eastAsia"/>
          <w:color w:val="333333"/>
          <w:kern w:val="0"/>
          <w:sz w:val="32"/>
          <w:szCs w:val="32"/>
        </w:rPr>
        <w:t>”活动，组织引导党员积极参与，推动党员家庭在家风家教方面走在前列，引领社会风尚。责任单位：各党支部</w:t>
      </w:r>
      <w:r>
        <w:rPr>
          <w:rFonts w:ascii="宋体" w:hAnsi="宋体" w:cs="Arial" w:hint="eastAsia"/>
          <w:color w:val="333333"/>
          <w:kern w:val="0"/>
          <w:sz w:val="32"/>
          <w:szCs w:val="32"/>
        </w:rPr>
        <w:t>。</w:t>
      </w:r>
    </w:p>
    <w:p w:rsidR="0065633A" w:rsidRDefault="0065633A" w:rsidP="0065633A">
      <w:pPr>
        <w:widowControl/>
        <w:shd w:val="clear" w:color="auto" w:fill="FFFFFF"/>
        <w:spacing w:line="390" w:lineRule="atLeast"/>
        <w:ind w:firstLineChars="200" w:firstLine="640"/>
        <w:jc w:val="left"/>
        <w:rPr>
          <w:rFonts w:ascii="宋体" w:hAnsi="宋体" w:cs="Arial" w:hint="eastAsia"/>
          <w:color w:val="333333"/>
          <w:kern w:val="0"/>
          <w:sz w:val="32"/>
          <w:szCs w:val="32"/>
        </w:rPr>
      </w:pPr>
    </w:p>
    <w:p w:rsidR="0065633A" w:rsidRDefault="0065633A" w:rsidP="0065633A">
      <w:pPr>
        <w:widowControl/>
        <w:shd w:val="clear" w:color="auto" w:fill="FFFFFF"/>
        <w:spacing w:line="390" w:lineRule="atLeast"/>
        <w:ind w:firstLineChars="200" w:firstLine="640"/>
        <w:jc w:val="left"/>
        <w:rPr>
          <w:rFonts w:ascii="宋体" w:hAnsi="宋体" w:cs="Arial" w:hint="eastAsia"/>
          <w:color w:val="333333"/>
          <w:kern w:val="0"/>
          <w:sz w:val="32"/>
          <w:szCs w:val="32"/>
        </w:rPr>
      </w:pPr>
    </w:p>
    <w:p w:rsidR="0065633A" w:rsidRDefault="0065633A" w:rsidP="0065633A">
      <w:pPr>
        <w:widowControl/>
        <w:shd w:val="clear" w:color="auto" w:fill="FFFFFF"/>
        <w:spacing w:line="390" w:lineRule="atLeast"/>
        <w:ind w:firstLineChars="200" w:firstLine="640"/>
        <w:jc w:val="left"/>
        <w:rPr>
          <w:rFonts w:ascii="宋体" w:hAnsi="宋体" w:cs="Arial" w:hint="eastAsia"/>
          <w:color w:val="333333"/>
          <w:kern w:val="0"/>
          <w:sz w:val="32"/>
          <w:szCs w:val="32"/>
        </w:rPr>
      </w:pPr>
    </w:p>
    <w:p w:rsidR="0065633A" w:rsidRPr="00BC036A" w:rsidRDefault="0065633A" w:rsidP="0065633A">
      <w:pPr>
        <w:widowControl/>
        <w:shd w:val="clear" w:color="auto" w:fill="FFFFFF"/>
        <w:spacing w:line="390" w:lineRule="atLeast"/>
        <w:ind w:firstLineChars="200" w:firstLine="640"/>
        <w:jc w:val="left"/>
        <w:rPr>
          <w:rFonts w:ascii="宋体" w:cs="Arial"/>
          <w:color w:val="333333"/>
          <w:kern w:val="0"/>
          <w:sz w:val="32"/>
          <w:szCs w:val="32"/>
        </w:rPr>
      </w:pPr>
      <w:bookmarkStart w:id="0" w:name="_GoBack"/>
      <w:bookmarkEnd w:id="0"/>
    </w:p>
    <w:p w:rsidR="00A2797D" w:rsidRPr="00BC036A" w:rsidRDefault="00A2797D" w:rsidP="0065633A">
      <w:pPr>
        <w:widowControl/>
        <w:shd w:val="clear" w:color="auto" w:fill="FFFFFF"/>
        <w:spacing w:line="390" w:lineRule="atLeast"/>
        <w:ind w:firstLineChars="1650" w:firstLine="5280"/>
        <w:jc w:val="left"/>
        <w:rPr>
          <w:rFonts w:ascii="宋体" w:cs="Arial"/>
          <w:color w:val="333333"/>
          <w:kern w:val="0"/>
          <w:sz w:val="32"/>
          <w:szCs w:val="32"/>
        </w:rPr>
      </w:pPr>
      <w:r w:rsidRPr="00BC036A">
        <w:rPr>
          <w:rFonts w:ascii="宋体" w:hAnsi="宋体" w:cs="Arial" w:hint="eastAsia"/>
          <w:color w:val="333333"/>
          <w:kern w:val="0"/>
          <w:sz w:val="32"/>
          <w:szCs w:val="32"/>
        </w:rPr>
        <w:t>游泳系党总支</w:t>
      </w:r>
    </w:p>
    <w:p w:rsidR="00A2797D" w:rsidRPr="00BC036A" w:rsidRDefault="00A2797D" w:rsidP="003B4639">
      <w:pPr>
        <w:widowControl/>
        <w:shd w:val="clear" w:color="auto" w:fill="FFFFFF"/>
        <w:spacing w:line="390" w:lineRule="atLeast"/>
        <w:ind w:firstLineChars="1600" w:firstLine="5120"/>
        <w:jc w:val="left"/>
        <w:rPr>
          <w:rFonts w:ascii="宋体" w:cs="Arial"/>
          <w:color w:val="333333"/>
          <w:kern w:val="0"/>
          <w:sz w:val="32"/>
          <w:szCs w:val="32"/>
        </w:rPr>
      </w:pPr>
      <w:smartTag w:uri="urn:schemas-microsoft-com:office:smarttags" w:element="chsdate">
        <w:smartTagPr>
          <w:attr w:name="Year" w:val="2016"/>
          <w:attr w:name="Month" w:val="7"/>
          <w:attr w:name="Day" w:val="16"/>
          <w:attr w:name="IsLunarDate" w:val="False"/>
          <w:attr w:name="IsROCDate" w:val="False"/>
        </w:smartTagPr>
        <w:r w:rsidRPr="00BC036A">
          <w:rPr>
            <w:rFonts w:ascii="宋体" w:hAnsi="宋体" w:cs="Arial"/>
            <w:color w:val="333333"/>
            <w:kern w:val="0"/>
            <w:sz w:val="32"/>
            <w:szCs w:val="32"/>
          </w:rPr>
          <w:t>2016</w:t>
        </w:r>
        <w:r w:rsidRPr="00BC036A">
          <w:rPr>
            <w:rFonts w:ascii="宋体" w:hAnsi="宋体" w:cs="Arial" w:hint="eastAsia"/>
            <w:color w:val="333333"/>
            <w:kern w:val="0"/>
            <w:sz w:val="32"/>
            <w:szCs w:val="32"/>
          </w:rPr>
          <w:t>年</w:t>
        </w:r>
        <w:r w:rsidRPr="00BC036A">
          <w:rPr>
            <w:rFonts w:ascii="宋体" w:hAnsi="宋体" w:cs="Arial"/>
            <w:color w:val="333333"/>
            <w:kern w:val="0"/>
            <w:sz w:val="32"/>
            <w:szCs w:val="32"/>
          </w:rPr>
          <w:t>7</w:t>
        </w:r>
        <w:r w:rsidRPr="00BC036A">
          <w:rPr>
            <w:rFonts w:ascii="宋体" w:hAnsi="宋体" w:cs="Arial" w:hint="eastAsia"/>
            <w:color w:val="333333"/>
            <w:kern w:val="0"/>
            <w:sz w:val="32"/>
            <w:szCs w:val="32"/>
          </w:rPr>
          <w:t>月</w:t>
        </w:r>
        <w:r w:rsidRPr="00BC036A">
          <w:rPr>
            <w:rFonts w:ascii="宋体" w:hAnsi="宋体" w:cs="Arial"/>
            <w:color w:val="333333"/>
            <w:kern w:val="0"/>
            <w:sz w:val="32"/>
            <w:szCs w:val="32"/>
          </w:rPr>
          <w:t>16</w:t>
        </w:r>
        <w:r w:rsidRPr="00BC036A">
          <w:rPr>
            <w:rFonts w:ascii="宋体" w:hAnsi="宋体" w:cs="Arial" w:hint="eastAsia"/>
            <w:color w:val="333333"/>
            <w:kern w:val="0"/>
            <w:sz w:val="32"/>
            <w:szCs w:val="32"/>
          </w:rPr>
          <w:t>日</w:t>
        </w:r>
      </w:smartTag>
    </w:p>
    <w:sectPr w:rsidR="00A2797D" w:rsidRPr="00BC036A" w:rsidSect="00BA2EC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C17" w:rsidRDefault="002C0C17" w:rsidP="00BA2EC0">
      <w:r>
        <w:separator/>
      </w:r>
    </w:p>
  </w:endnote>
  <w:endnote w:type="continuationSeparator" w:id="0">
    <w:p w:rsidR="002C0C17" w:rsidRDefault="002C0C17" w:rsidP="00BA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C17" w:rsidRDefault="002C0C17" w:rsidP="00BA2EC0">
      <w:r>
        <w:separator/>
      </w:r>
    </w:p>
  </w:footnote>
  <w:footnote w:type="continuationSeparator" w:id="0">
    <w:p w:rsidR="002C0C17" w:rsidRDefault="002C0C17" w:rsidP="00BA2E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E6660C6"/>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F498F6F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CCC8946E"/>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182A5F0A"/>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1354C53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DF60E02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8264AF9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7AE2A00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F4A62B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A468406"/>
    <w:lvl w:ilvl="0">
      <w:start w:val="1"/>
      <w:numFmt w:val="bullet"/>
      <w:lvlText w:val=""/>
      <w:lvlJc w:val="left"/>
      <w:pPr>
        <w:tabs>
          <w:tab w:val="num" w:pos="360"/>
        </w:tabs>
        <w:ind w:left="360" w:hanging="360"/>
      </w:pPr>
      <w:rPr>
        <w:rFonts w:ascii="Wingdings" w:hAnsi="Wingdings" w:hint="default"/>
      </w:rPr>
    </w:lvl>
  </w:abstractNum>
  <w:abstractNum w:abstractNumId="10">
    <w:nsid w:val="703576B3"/>
    <w:multiLevelType w:val="hybridMultilevel"/>
    <w:tmpl w:val="FCFE4B7E"/>
    <w:lvl w:ilvl="0" w:tplc="F828CFD0">
      <w:start w:val="1"/>
      <w:numFmt w:val="japaneseCounting"/>
      <w:lvlText w:val="%1、"/>
      <w:lvlJc w:val="left"/>
      <w:pPr>
        <w:ind w:left="1525" w:hanging="720"/>
      </w:pPr>
      <w:rPr>
        <w:rFonts w:cs="Times New Roman" w:hint="default"/>
      </w:rPr>
    </w:lvl>
    <w:lvl w:ilvl="1" w:tplc="04090019" w:tentative="1">
      <w:start w:val="1"/>
      <w:numFmt w:val="lowerLetter"/>
      <w:lvlText w:val="%2)"/>
      <w:lvlJc w:val="left"/>
      <w:pPr>
        <w:ind w:left="1645" w:hanging="420"/>
      </w:pPr>
      <w:rPr>
        <w:rFonts w:cs="Times New Roman"/>
      </w:rPr>
    </w:lvl>
    <w:lvl w:ilvl="2" w:tplc="0409001B" w:tentative="1">
      <w:start w:val="1"/>
      <w:numFmt w:val="lowerRoman"/>
      <w:lvlText w:val="%3."/>
      <w:lvlJc w:val="right"/>
      <w:pPr>
        <w:ind w:left="2065" w:hanging="420"/>
      </w:pPr>
      <w:rPr>
        <w:rFonts w:cs="Times New Roman"/>
      </w:rPr>
    </w:lvl>
    <w:lvl w:ilvl="3" w:tplc="0409000F" w:tentative="1">
      <w:start w:val="1"/>
      <w:numFmt w:val="decimal"/>
      <w:lvlText w:val="%4."/>
      <w:lvlJc w:val="left"/>
      <w:pPr>
        <w:ind w:left="2485" w:hanging="420"/>
      </w:pPr>
      <w:rPr>
        <w:rFonts w:cs="Times New Roman"/>
      </w:rPr>
    </w:lvl>
    <w:lvl w:ilvl="4" w:tplc="04090019" w:tentative="1">
      <w:start w:val="1"/>
      <w:numFmt w:val="lowerLetter"/>
      <w:lvlText w:val="%5)"/>
      <w:lvlJc w:val="left"/>
      <w:pPr>
        <w:ind w:left="2905" w:hanging="420"/>
      </w:pPr>
      <w:rPr>
        <w:rFonts w:cs="Times New Roman"/>
      </w:rPr>
    </w:lvl>
    <w:lvl w:ilvl="5" w:tplc="0409001B" w:tentative="1">
      <w:start w:val="1"/>
      <w:numFmt w:val="lowerRoman"/>
      <w:lvlText w:val="%6."/>
      <w:lvlJc w:val="right"/>
      <w:pPr>
        <w:ind w:left="3325" w:hanging="420"/>
      </w:pPr>
      <w:rPr>
        <w:rFonts w:cs="Times New Roman"/>
      </w:rPr>
    </w:lvl>
    <w:lvl w:ilvl="6" w:tplc="0409000F" w:tentative="1">
      <w:start w:val="1"/>
      <w:numFmt w:val="decimal"/>
      <w:lvlText w:val="%7."/>
      <w:lvlJc w:val="left"/>
      <w:pPr>
        <w:ind w:left="3745" w:hanging="420"/>
      </w:pPr>
      <w:rPr>
        <w:rFonts w:cs="Times New Roman"/>
      </w:rPr>
    </w:lvl>
    <w:lvl w:ilvl="7" w:tplc="04090019" w:tentative="1">
      <w:start w:val="1"/>
      <w:numFmt w:val="lowerLetter"/>
      <w:lvlText w:val="%8)"/>
      <w:lvlJc w:val="left"/>
      <w:pPr>
        <w:ind w:left="4165" w:hanging="420"/>
      </w:pPr>
      <w:rPr>
        <w:rFonts w:cs="Times New Roman"/>
      </w:rPr>
    </w:lvl>
    <w:lvl w:ilvl="8" w:tplc="0409001B" w:tentative="1">
      <w:start w:val="1"/>
      <w:numFmt w:val="lowerRoman"/>
      <w:lvlText w:val="%9."/>
      <w:lvlJc w:val="right"/>
      <w:pPr>
        <w:ind w:left="4585"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4C1"/>
    <w:rsid w:val="00001736"/>
    <w:rsid w:val="00010D9C"/>
    <w:rsid w:val="000124C1"/>
    <w:rsid w:val="00013977"/>
    <w:rsid w:val="000139D8"/>
    <w:rsid w:val="000150DC"/>
    <w:rsid w:val="00017F21"/>
    <w:rsid w:val="00027360"/>
    <w:rsid w:val="00027513"/>
    <w:rsid w:val="00027B6D"/>
    <w:rsid w:val="00031CE3"/>
    <w:rsid w:val="00033BAD"/>
    <w:rsid w:val="000429C2"/>
    <w:rsid w:val="00051176"/>
    <w:rsid w:val="00051E60"/>
    <w:rsid w:val="000526DA"/>
    <w:rsid w:val="00054346"/>
    <w:rsid w:val="00054A21"/>
    <w:rsid w:val="00056593"/>
    <w:rsid w:val="00061467"/>
    <w:rsid w:val="00062B8A"/>
    <w:rsid w:val="000635A9"/>
    <w:rsid w:val="00070605"/>
    <w:rsid w:val="00071779"/>
    <w:rsid w:val="00072CCB"/>
    <w:rsid w:val="00073D67"/>
    <w:rsid w:val="00075484"/>
    <w:rsid w:val="00084181"/>
    <w:rsid w:val="000846CE"/>
    <w:rsid w:val="00085096"/>
    <w:rsid w:val="00087904"/>
    <w:rsid w:val="00094197"/>
    <w:rsid w:val="00095808"/>
    <w:rsid w:val="000B03C5"/>
    <w:rsid w:val="000B0ED8"/>
    <w:rsid w:val="000B1003"/>
    <w:rsid w:val="000B1501"/>
    <w:rsid w:val="000B1F11"/>
    <w:rsid w:val="000B2FE2"/>
    <w:rsid w:val="000B5CB3"/>
    <w:rsid w:val="000C0B14"/>
    <w:rsid w:val="000C307F"/>
    <w:rsid w:val="000C6AAB"/>
    <w:rsid w:val="000D285F"/>
    <w:rsid w:val="000D6599"/>
    <w:rsid w:val="000E1CFD"/>
    <w:rsid w:val="000E3604"/>
    <w:rsid w:val="000E4326"/>
    <w:rsid w:val="000F23FD"/>
    <w:rsid w:val="000F2574"/>
    <w:rsid w:val="000F3E1A"/>
    <w:rsid w:val="001063CE"/>
    <w:rsid w:val="00107AEF"/>
    <w:rsid w:val="001117C6"/>
    <w:rsid w:val="001128CF"/>
    <w:rsid w:val="00131137"/>
    <w:rsid w:val="001322D2"/>
    <w:rsid w:val="0014002F"/>
    <w:rsid w:val="001408C3"/>
    <w:rsid w:val="00140C79"/>
    <w:rsid w:val="001476A3"/>
    <w:rsid w:val="001478BA"/>
    <w:rsid w:val="001515F4"/>
    <w:rsid w:val="00154BFC"/>
    <w:rsid w:val="00167AB5"/>
    <w:rsid w:val="00174D42"/>
    <w:rsid w:val="001837E0"/>
    <w:rsid w:val="00183ED7"/>
    <w:rsid w:val="001912F5"/>
    <w:rsid w:val="0019788F"/>
    <w:rsid w:val="001A0845"/>
    <w:rsid w:val="001A2F1D"/>
    <w:rsid w:val="001A44AF"/>
    <w:rsid w:val="001A7708"/>
    <w:rsid w:val="001B5AE3"/>
    <w:rsid w:val="001C08FF"/>
    <w:rsid w:val="001C2F38"/>
    <w:rsid w:val="001C5904"/>
    <w:rsid w:val="001D12B2"/>
    <w:rsid w:val="001D699D"/>
    <w:rsid w:val="001D7BA8"/>
    <w:rsid w:val="001E067F"/>
    <w:rsid w:val="001E0E9C"/>
    <w:rsid w:val="001E3A84"/>
    <w:rsid w:val="001E3D6C"/>
    <w:rsid w:val="001E5235"/>
    <w:rsid w:val="001E712B"/>
    <w:rsid w:val="001F532F"/>
    <w:rsid w:val="001F75CF"/>
    <w:rsid w:val="00200972"/>
    <w:rsid w:val="0020118F"/>
    <w:rsid w:val="002012F0"/>
    <w:rsid w:val="0020683E"/>
    <w:rsid w:val="00215DAD"/>
    <w:rsid w:val="00220B76"/>
    <w:rsid w:val="00220D5E"/>
    <w:rsid w:val="002243F2"/>
    <w:rsid w:val="00225027"/>
    <w:rsid w:val="00226D1A"/>
    <w:rsid w:val="002273E4"/>
    <w:rsid w:val="00227696"/>
    <w:rsid w:val="00231AB8"/>
    <w:rsid w:val="002320D5"/>
    <w:rsid w:val="00233963"/>
    <w:rsid w:val="00235BE8"/>
    <w:rsid w:val="00237D4C"/>
    <w:rsid w:val="00240CA3"/>
    <w:rsid w:val="00241302"/>
    <w:rsid w:val="00244856"/>
    <w:rsid w:val="00250783"/>
    <w:rsid w:val="00251224"/>
    <w:rsid w:val="00252D6A"/>
    <w:rsid w:val="002530DD"/>
    <w:rsid w:val="00253730"/>
    <w:rsid w:val="00253D11"/>
    <w:rsid w:val="00254ABA"/>
    <w:rsid w:val="002601F4"/>
    <w:rsid w:val="00262A26"/>
    <w:rsid w:val="002655B5"/>
    <w:rsid w:val="00271A88"/>
    <w:rsid w:val="0027565C"/>
    <w:rsid w:val="00280EC7"/>
    <w:rsid w:val="0028130A"/>
    <w:rsid w:val="002834A2"/>
    <w:rsid w:val="00292414"/>
    <w:rsid w:val="00294401"/>
    <w:rsid w:val="00297810"/>
    <w:rsid w:val="002A193C"/>
    <w:rsid w:val="002A49D4"/>
    <w:rsid w:val="002A57D6"/>
    <w:rsid w:val="002B09FC"/>
    <w:rsid w:val="002B21C3"/>
    <w:rsid w:val="002B3260"/>
    <w:rsid w:val="002C017F"/>
    <w:rsid w:val="002C0C17"/>
    <w:rsid w:val="002C1E45"/>
    <w:rsid w:val="002C212A"/>
    <w:rsid w:val="002C2865"/>
    <w:rsid w:val="002C339E"/>
    <w:rsid w:val="002C5D27"/>
    <w:rsid w:val="002D1580"/>
    <w:rsid w:val="002D6750"/>
    <w:rsid w:val="002E35D8"/>
    <w:rsid w:val="002F7A73"/>
    <w:rsid w:val="0030449D"/>
    <w:rsid w:val="00306AC4"/>
    <w:rsid w:val="00307872"/>
    <w:rsid w:val="0031213F"/>
    <w:rsid w:val="00313711"/>
    <w:rsid w:val="00313E44"/>
    <w:rsid w:val="003144B3"/>
    <w:rsid w:val="00320934"/>
    <w:rsid w:val="00320F1B"/>
    <w:rsid w:val="00323EBA"/>
    <w:rsid w:val="00325789"/>
    <w:rsid w:val="00327214"/>
    <w:rsid w:val="00327B56"/>
    <w:rsid w:val="003377EA"/>
    <w:rsid w:val="003426DB"/>
    <w:rsid w:val="00345639"/>
    <w:rsid w:val="0034574D"/>
    <w:rsid w:val="00345AA1"/>
    <w:rsid w:val="003467B9"/>
    <w:rsid w:val="00347AD3"/>
    <w:rsid w:val="00350C19"/>
    <w:rsid w:val="00352E06"/>
    <w:rsid w:val="00352FFE"/>
    <w:rsid w:val="0035437E"/>
    <w:rsid w:val="00360C2D"/>
    <w:rsid w:val="003630A8"/>
    <w:rsid w:val="00366247"/>
    <w:rsid w:val="00366955"/>
    <w:rsid w:val="0036696C"/>
    <w:rsid w:val="00367A2A"/>
    <w:rsid w:val="00374C41"/>
    <w:rsid w:val="00375C61"/>
    <w:rsid w:val="00375FA9"/>
    <w:rsid w:val="003807C0"/>
    <w:rsid w:val="003830BE"/>
    <w:rsid w:val="00384A6E"/>
    <w:rsid w:val="003859C5"/>
    <w:rsid w:val="00390DFC"/>
    <w:rsid w:val="003917C2"/>
    <w:rsid w:val="00393269"/>
    <w:rsid w:val="0039528A"/>
    <w:rsid w:val="003952D1"/>
    <w:rsid w:val="00397F32"/>
    <w:rsid w:val="003A0825"/>
    <w:rsid w:val="003A10ED"/>
    <w:rsid w:val="003A1C8E"/>
    <w:rsid w:val="003A3CEE"/>
    <w:rsid w:val="003B16DC"/>
    <w:rsid w:val="003B1BB1"/>
    <w:rsid w:val="003B4639"/>
    <w:rsid w:val="003B46F2"/>
    <w:rsid w:val="003B69DC"/>
    <w:rsid w:val="003C1DC0"/>
    <w:rsid w:val="003C6038"/>
    <w:rsid w:val="003C6086"/>
    <w:rsid w:val="003D1449"/>
    <w:rsid w:val="003E377A"/>
    <w:rsid w:val="003E41D1"/>
    <w:rsid w:val="003E7159"/>
    <w:rsid w:val="003F01C3"/>
    <w:rsid w:val="00403607"/>
    <w:rsid w:val="0040555E"/>
    <w:rsid w:val="00405E0F"/>
    <w:rsid w:val="00406C87"/>
    <w:rsid w:val="004110A1"/>
    <w:rsid w:val="004114C3"/>
    <w:rsid w:val="00412B70"/>
    <w:rsid w:val="004135C5"/>
    <w:rsid w:val="00415DC9"/>
    <w:rsid w:val="00416361"/>
    <w:rsid w:val="00416D9D"/>
    <w:rsid w:val="0042723F"/>
    <w:rsid w:val="00433412"/>
    <w:rsid w:val="00436FB1"/>
    <w:rsid w:val="0043701F"/>
    <w:rsid w:val="00437DC8"/>
    <w:rsid w:val="00445A27"/>
    <w:rsid w:val="004475CF"/>
    <w:rsid w:val="0045016C"/>
    <w:rsid w:val="00450C40"/>
    <w:rsid w:val="00452DBC"/>
    <w:rsid w:val="004564C4"/>
    <w:rsid w:val="00465070"/>
    <w:rsid w:val="00465376"/>
    <w:rsid w:val="004673D4"/>
    <w:rsid w:val="00473D70"/>
    <w:rsid w:val="00475E04"/>
    <w:rsid w:val="004772DA"/>
    <w:rsid w:val="00481727"/>
    <w:rsid w:val="00496E24"/>
    <w:rsid w:val="004A096A"/>
    <w:rsid w:val="004A6A6D"/>
    <w:rsid w:val="004A7272"/>
    <w:rsid w:val="004B2B1C"/>
    <w:rsid w:val="004B2F9F"/>
    <w:rsid w:val="004C0018"/>
    <w:rsid w:val="004D0674"/>
    <w:rsid w:val="004D47E8"/>
    <w:rsid w:val="004E3275"/>
    <w:rsid w:val="004E46A4"/>
    <w:rsid w:val="004E54D6"/>
    <w:rsid w:val="004E5C7E"/>
    <w:rsid w:val="004E782F"/>
    <w:rsid w:val="004F04F6"/>
    <w:rsid w:val="004F23F8"/>
    <w:rsid w:val="004F4CE4"/>
    <w:rsid w:val="004F5431"/>
    <w:rsid w:val="00503C39"/>
    <w:rsid w:val="00503C58"/>
    <w:rsid w:val="00505734"/>
    <w:rsid w:val="00506A04"/>
    <w:rsid w:val="00507F58"/>
    <w:rsid w:val="005103F7"/>
    <w:rsid w:val="00510750"/>
    <w:rsid w:val="00513A27"/>
    <w:rsid w:val="00517405"/>
    <w:rsid w:val="00517D24"/>
    <w:rsid w:val="00520941"/>
    <w:rsid w:val="00522B5A"/>
    <w:rsid w:val="00523D77"/>
    <w:rsid w:val="00527806"/>
    <w:rsid w:val="00530658"/>
    <w:rsid w:val="00531C6F"/>
    <w:rsid w:val="0053338D"/>
    <w:rsid w:val="00535601"/>
    <w:rsid w:val="00536E3B"/>
    <w:rsid w:val="00540D5C"/>
    <w:rsid w:val="0054749A"/>
    <w:rsid w:val="00547B19"/>
    <w:rsid w:val="005517FD"/>
    <w:rsid w:val="00552612"/>
    <w:rsid w:val="005531D3"/>
    <w:rsid w:val="005538CF"/>
    <w:rsid w:val="00554BA6"/>
    <w:rsid w:val="00555318"/>
    <w:rsid w:val="00555CD6"/>
    <w:rsid w:val="00560181"/>
    <w:rsid w:val="00560655"/>
    <w:rsid w:val="005613A2"/>
    <w:rsid w:val="00562EB9"/>
    <w:rsid w:val="005652CC"/>
    <w:rsid w:val="005707DE"/>
    <w:rsid w:val="00571567"/>
    <w:rsid w:val="00573EA0"/>
    <w:rsid w:val="00573EF8"/>
    <w:rsid w:val="00576E41"/>
    <w:rsid w:val="0058256B"/>
    <w:rsid w:val="0059131A"/>
    <w:rsid w:val="005959AE"/>
    <w:rsid w:val="005A112A"/>
    <w:rsid w:val="005A1348"/>
    <w:rsid w:val="005A21DA"/>
    <w:rsid w:val="005B6C0D"/>
    <w:rsid w:val="005C19A1"/>
    <w:rsid w:val="005C39DC"/>
    <w:rsid w:val="005C3A48"/>
    <w:rsid w:val="005C3DA1"/>
    <w:rsid w:val="005D4E0B"/>
    <w:rsid w:val="005D5881"/>
    <w:rsid w:val="005E64AD"/>
    <w:rsid w:val="005E7368"/>
    <w:rsid w:val="005E7A15"/>
    <w:rsid w:val="005F33BC"/>
    <w:rsid w:val="005F4403"/>
    <w:rsid w:val="006038C2"/>
    <w:rsid w:val="00605F9E"/>
    <w:rsid w:val="00606520"/>
    <w:rsid w:val="0060746A"/>
    <w:rsid w:val="00607E64"/>
    <w:rsid w:val="006110D0"/>
    <w:rsid w:val="0061378D"/>
    <w:rsid w:val="00622305"/>
    <w:rsid w:val="00625AF4"/>
    <w:rsid w:val="006360EF"/>
    <w:rsid w:val="00636714"/>
    <w:rsid w:val="006419DB"/>
    <w:rsid w:val="006448D8"/>
    <w:rsid w:val="00645938"/>
    <w:rsid w:val="00647BC3"/>
    <w:rsid w:val="006503A3"/>
    <w:rsid w:val="006514E1"/>
    <w:rsid w:val="00651CFE"/>
    <w:rsid w:val="00652902"/>
    <w:rsid w:val="00653303"/>
    <w:rsid w:val="0065633A"/>
    <w:rsid w:val="00664F5E"/>
    <w:rsid w:val="006676B5"/>
    <w:rsid w:val="00673FE6"/>
    <w:rsid w:val="006750E9"/>
    <w:rsid w:val="00675551"/>
    <w:rsid w:val="006823B0"/>
    <w:rsid w:val="00682566"/>
    <w:rsid w:val="00682DF4"/>
    <w:rsid w:val="00684EF7"/>
    <w:rsid w:val="00685468"/>
    <w:rsid w:val="0069578B"/>
    <w:rsid w:val="006A2A54"/>
    <w:rsid w:val="006A70D2"/>
    <w:rsid w:val="006B02AB"/>
    <w:rsid w:val="006B2186"/>
    <w:rsid w:val="006B27F2"/>
    <w:rsid w:val="006B4C90"/>
    <w:rsid w:val="006C090E"/>
    <w:rsid w:val="006C2DAC"/>
    <w:rsid w:val="006C6A8A"/>
    <w:rsid w:val="006E03E0"/>
    <w:rsid w:val="006E0866"/>
    <w:rsid w:val="006E1135"/>
    <w:rsid w:val="006E410B"/>
    <w:rsid w:val="006E743F"/>
    <w:rsid w:val="006F72F5"/>
    <w:rsid w:val="00702A4D"/>
    <w:rsid w:val="007053E3"/>
    <w:rsid w:val="00716DE8"/>
    <w:rsid w:val="007178B6"/>
    <w:rsid w:val="00717A2C"/>
    <w:rsid w:val="00720B3A"/>
    <w:rsid w:val="00721FA6"/>
    <w:rsid w:val="00724FEA"/>
    <w:rsid w:val="00725949"/>
    <w:rsid w:val="00727532"/>
    <w:rsid w:val="00734001"/>
    <w:rsid w:val="00734388"/>
    <w:rsid w:val="00735733"/>
    <w:rsid w:val="007357CA"/>
    <w:rsid w:val="0074214B"/>
    <w:rsid w:val="007427D3"/>
    <w:rsid w:val="00750F40"/>
    <w:rsid w:val="00752A1D"/>
    <w:rsid w:val="00753D7C"/>
    <w:rsid w:val="007571DA"/>
    <w:rsid w:val="0075772D"/>
    <w:rsid w:val="007603FF"/>
    <w:rsid w:val="007627B7"/>
    <w:rsid w:val="00777C80"/>
    <w:rsid w:val="00780BAC"/>
    <w:rsid w:val="00781401"/>
    <w:rsid w:val="007879CF"/>
    <w:rsid w:val="00790321"/>
    <w:rsid w:val="007909C0"/>
    <w:rsid w:val="007A0D98"/>
    <w:rsid w:val="007A2CF2"/>
    <w:rsid w:val="007A320C"/>
    <w:rsid w:val="007A3B9E"/>
    <w:rsid w:val="007B0394"/>
    <w:rsid w:val="007B3C4E"/>
    <w:rsid w:val="007B77EF"/>
    <w:rsid w:val="007B7CDA"/>
    <w:rsid w:val="007C483E"/>
    <w:rsid w:val="007D2BAB"/>
    <w:rsid w:val="007D400B"/>
    <w:rsid w:val="007D45CF"/>
    <w:rsid w:val="007E1526"/>
    <w:rsid w:val="007E39E4"/>
    <w:rsid w:val="007E6AD1"/>
    <w:rsid w:val="007E78A7"/>
    <w:rsid w:val="007F54CE"/>
    <w:rsid w:val="007F7073"/>
    <w:rsid w:val="007F75AC"/>
    <w:rsid w:val="00802F37"/>
    <w:rsid w:val="00804B15"/>
    <w:rsid w:val="00807657"/>
    <w:rsid w:val="00811D2B"/>
    <w:rsid w:val="008169E9"/>
    <w:rsid w:val="008205DA"/>
    <w:rsid w:val="0082125D"/>
    <w:rsid w:val="008218B8"/>
    <w:rsid w:val="00825759"/>
    <w:rsid w:val="008268CD"/>
    <w:rsid w:val="00832DA2"/>
    <w:rsid w:val="00832E07"/>
    <w:rsid w:val="00835AFD"/>
    <w:rsid w:val="008406A9"/>
    <w:rsid w:val="0084608F"/>
    <w:rsid w:val="00847013"/>
    <w:rsid w:val="00850FBE"/>
    <w:rsid w:val="00852FD4"/>
    <w:rsid w:val="0085711A"/>
    <w:rsid w:val="008574DD"/>
    <w:rsid w:val="0086023E"/>
    <w:rsid w:val="00863A3C"/>
    <w:rsid w:val="00865800"/>
    <w:rsid w:val="008715FB"/>
    <w:rsid w:val="00872BC3"/>
    <w:rsid w:val="008763D7"/>
    <w:rsid w:val="008870FB"/>
    <w:rsid w:val="008912AF"/>
    <w:rsid w:val="008941F4"/>
    <w:rsid w:val="00894AD4"/>
    <w:rsid w:val="00894D64"/>
    <w:rsid w:val="008952FE"/>
    <w:rsid w:val="0089725A"/>
    <w:rsid w:val="008A04BF"/>
    <w:rsid w:val="008A176D"/>
    <w:rsid w:val="008A477C"/>
    <w:rsid w:val="008A5B02"/>
    <w:rsid w:val="008A5F36"/>
    <w:rsid w:val="008B30A9"/>
    <w:rsid w:val="008D29C5"/>
    <w:rsid w:val="008D5713"/>
    <w:rsid w:val="008D77AC"/>
    <w:rsid w:val="008E033D"/>
    <w:rsid w:val="008E1AF5"/>
    <w:rsid w:val="008F0AF1"/>
    <w:rsid w:val="008F4370"/>
    <w:rsid w:val="0090724E"/>
    <w:rsid w:val="009118AA"/>
    <w:rsid w:val="00911F4A"/>
    <w:rsid w:val="00915A29"/>
    <w:rsid w:val="00920D2F"/>
    <w:rsid w:val="009250E7"/>
    <w:rsid w:val="0092520D"/>
    <w:rsid w:val="009255AE"/>
    <w:rsid w:val="0093239F"/>
    <w:rsid w:val="009408C7"/>
    <w:rsid w:val="00943279"/>
    <w:rsid w:val="009508FE"/>
    <w:rsid w:val="00951885"/>
    <w:rsid w:val="00962BFA"/>
    <w:rsid w:val="009630FA"/>
    <w:rsid w:val="00963710"/>
    <w:rsid w:val="00966420"/>
    <w:rsid w:val="00967934"/>
    <w:rsid w:val="0097027B"/>
    <w:rsid w:val="00970A33"/>
    <w:rsid w:val="009754C1"/>
    <w:rsid w:val="009754E3"/>
    <w:rsid w:val="00976937"/>
    <w:rsid w:val="009920D0"/>
    <w:rsid w:val="009929C6"/>
    <w:rsid w:val="00992C99"/>
    <w:rsid w:val="009934FA"/>
    <w:rsid w:val="009944B3"/>
    <w:rsid w:val="00994958"/>
    <w:rsid w:val="00994E4C"/>
    <w:rsid w:val="00996844"/>
    <w:rsid w:val="009A1993"/>
    <w:rsid w:val="009A219F"/>
    <w:rsid w:val="009A44AF"/>
    <w:rsid w:val="009A52AC"/>
    <w:rsid w:val="009A73A4"/>
    <w:rsid w:val="009B33EB"/>
    <w:rsid w:val="009B7B9D"/>
    <w:rsid w:val="009C4982"/>
    <w:rsid w:val="009C7DB8"/>
    <w:rsid w:val="009D3589"/>
    <w:rsid w:val="009D4B72"/>
    <w:rsid w:val="009D5219"/>
    <w:rsid w:val="009E34A5"/>
    <w:rsid w:val="009F41AC"/>
    <w:rsid w:val="009F5B79"/>
    <w:rsid w:val="009F5EBC"/>
    <w:rsid w:val="00A00009"/>
    <w:rsid w:val="00A01509"/>
    <w:rsid w:val="00A016F6"/>
    <w:rsid w:val="00A04AD8"/>
    <w:rsid w:val="00A078AB"/>
    <w:rsid w:val="00A123E9"/>
    <w:rsid w:val="00A12B66"/>
    <w:rsid w:val="00A13E91"/>
    <w:rsid w:val="00A142D9"/>
    <w:rsid w:val="00A14969"/>
    <w:rsid w:val="00A208CF"/>
    <w:rsid w:val="00A26AAC"/>
    <w:rsid w:val="00A2797D"/>
    <w:rsid w:val="00A30D25"/>
    <w:rsid w:val="00A37486"/>
    <w:rsid w:val="00A46326"/>
    <w:rsid w:val="00A5081C"/>
    <w:rsid w:val="00A551C5"/>
    <w:rsid w:val="00A6318B"/>
    <w:rsid w:val="00A63F3A"/>
    <w:rsid w:val="00A6638C"/>
    <w:rsid w:val="00A744AB"/>
    <w:rsid w:val="00A83278"/>
    <w:rsid w:val="00A87303"/>
    <w:rsid w:val="00A91AB6"/>
    <w:rsid w:val="00A95A1F"/>
    <w:rsid w:val="00A97227"/>
    <w:rsid w:val="00AA2B63"/>
    <w:rsid w:val="00AA3C27"/>
    <w:rsid w:val="00AA5489"/>
    <w:rsid w:val="00AB0EEC"/>
    <w:rsid w:val="00AB1677"/>
    <w:rsid w:val="00AB2E9F"/>
    <w:rsid w:val="00AB68EB"/>
    <w:rsid w:val="00AB7C5D"/>
    <w:rsid w:val="00AB7E93"/>
    <w:rsid w:val="00AC077D"/>
    <w:rsid w:val="00AD1CFD"/>
    <w:rsid w:val="00AD596E"/>
    <w:rsid w:val="00AE305C"/>
    <w:rsid w:val="00AE4440"/>
    <w:rsid w:val="00AF37BA"/>
    <w:rsid w:val="00AF76FB"/>
    <w:rsid w:val="00AF7D58"/>
    <w:rsid w:val="00B032A3"/>
    <w:rsid w:val="00B067AA"/>
    <w:rsid w:val="00B12581"/>
    <w:rsid w:val="00B159ED"/>
    <w:rsid w:val="00B2140C"/>
    <w:rsid w:val="00B24195"/>
    <w:rsid w:val="00B366DE"/>
    <w:rsid w:val="00B367CD"/>
    <w:rsid w:val="00B36A82"/>
    <w:rsid w:val="00B43EEC"/>
    <w:rsid w:val="00B50513"/>
    <w:rsid w:val="00B510D2"/>
    <w:rsid w:val="00B564AC"/>
    <w:rsid w:val="00B57126"/>
    <w:rsid w:val="00B57D19"/>
    <w:rsid w:val="00B60DAF"/>
    <w:rsid w:val="00B61BFE"/>
    <w:rsid w:val="00B642E4"/>
    <w:rsid w:val="00B67BB0"/>
    <w:rsid w:val="00B714C1"/>
    <w:rsid w:val="00B72784"/>
    <w:rsid w:val="00B76C69"/>
    <w:rsid w:val="00B87228"/>
    <w:rsid w:val="00B909D1"/>
    <w:rsid w:val="00B91691"/>
    <w:rsid w:val="00B92B71"/>
    <w:rsid w:val="00B94069"/>
    <w:rsid w:val="00B947F1"/>
    <w:rsid w:val="00BA2C3F"/>
    <w:rsid w:val="00BA2EC0"/>
    <w:rsid w:val="00BA3E4B"/>
    <w:rsid w:val="00BA57EC"/>
    <w:rsid w:val="00BA6FDE"/>
    <w:rsid w:val="00BB2ED7"/>
    <w:rsid w:val="00BB4778"/>
    <w:rsid w:val="00BB51A3"/>
    <w:rsid w:val="00BB7BA1"/>
    <w:rsid w:val="00BB7BD5"/>
    <w:rsid w:val="00BC036A"/>
    <w:rsid w:val="00BC0993"/>
    <w:rsid w:val="00BC344A"/>
    <w:rsid w:val="00BC496E"/>
    <w:rsid w:val="00BC5B4F"/>
    <w:rsid w:val="00BC6258"/>
    <w:rsid w:val="00BC661D"/>
    <w:rsid w:val="00BD6F68"/>
    <w:rsid w:val="00BD72CE"/>
    <w:rsid w:val="00BE670A"/>
    <w:rsid w:val="00BF2930"/>
    <w:rsid w:val="00BF3A17"/>
    <w:rsid w:val="00BF6DD2"/>
    <w:rsid w:val="00C02C9D"/>
    <w:rsid w:val="00C031AE"/>
    <w:rsid w:val="00C04F14"/>
    <w:rsid w:val="00C06E1D"/>
    <w:rsid w:val="00C1541D"/>
    <w:rsid w:val="00C17FC7"/>
    <w:rsid w:val="00C20DBB"/>
    <w:rsid w:val="00C33C4D"/>
    <w:rsid w:val="00C3413F"/>
    <w:rsid w:val="00C344ED"/>
    <w:rsid w:val="00C36216"/>
    <w:rsid w:val="00C36EEA"/>
    <w:rsid w:val="00C44C55"/>
    <w:rsid w:val="00C473D1"/>
    <w:rsid w:val="00C50DD6"/>
    <w:rsid w:val="00C56FD7"/>
    <w:rsid w:val="00C622BD"/>
    <w:rsid w:val="00C63EE8"/>
    <w:rsid w:val="00C67C9A"/>
    <w:rsid w:val="00C720D3"/>
    <w:rsid w:val="00C72B75"/>
    <w:rsid w:val="00C72E86"/>
    <w:rsid w:val="00C738F6"/>
    <w:rsid w:val="00C74BC8"/>
    <w:rsid w:val="00C8230F"/>
    <w:rsid w:val="00C920B6"/>
    <w:rsid w:val="00C92FE9"/>
    <w:rsid w:val="00C96972"/>
    <w:rsid w:val="00CB0A35"/>
    <w:rsid w:val="00CC0714"/>
    <w:rsid w:val="00CC72F1"/>
    <w:rsid w:val="00CC7B26"/>
    <w:rsid w:val="00CD44BE"/>
    <w:rsid w:val="00CD5739"/>
    <w:rsid w:val="00CD79CE"/>
    <w:rsid w:val="00CE65C5"/>
    <w:rsid w:val="00CF1BFC"/>
    <w:rsid w:val="00CF28E9"/>
    <w:rsid w:val="00CF2914"/>
    <w:rsid w:val="00CF5132"/>
    <w:rsid w:val="00CF5754"/>
    <w:rsid w:val="00D01FF8"/>
    <w:rsid w:val="00D0540E"/>
    <w:rsid w:val="00D066E9"/>
    <w:rsid w:val="00D11B97"/>
    <w:rsid w:val="00D12AFD"/>
    <w:rsid w:val="00D17352"/>
    <w:rsid w:val="00D17B55"/>
    <w:rsid w:val="00D22764"/>
    <w:rsid w:val="00D23592"/>
    <w:rsid w:val="00D26A92"/>
    <w:rsid w:val="00D3096F"/>
    <w:rsid w:val="00D31443"/>
    <w:rsid w:val="00D3262F"/>
    <w:rsid w:val="00D3461D"/>
    <w:rsid w:val="00D3589B"/>
    <w:rsid w:val="00D4266A"/>
    <w:rsid w:val="00D45635"/>
    <w:rsid w:val="00D45DD4"/>
    <w:rsid w:val="00D53095"/>
    <w:rsid w:val="00D540D3"/>
    <w:rsid w:val="00D543B4"/>
    <w:rsid w:val="00D6028E"/>
    <w:rsid w:val="00D60A5F"/>
    <w:rsid w:val="00D63936"/>
    <w:rsid w:val="00D64BB2"/>
    <w:rsid w:val="00D65463"/>
    <w:rsid w:val="00D66A2D"/>
    <w:rsid w:val="00D75004"/>
    <w:rsid w:val="00D759D5"/>
    <w:rsid w:val="00D75E51"/>
    <w:rsid w:val="00D802B8"/>
    <w:rsid w:val="00D82ECD"/>
    <w:rsid w:val="00D85648"/>
    <w:rsid w:val="00D867D0"/>
    <w:rsid w:val="00DA4596"/>
    <w:rsid w:val="00DA504B"/>
    <w:rsid w:val="00DB5B80"/>
    <w:rsid w:val="00DC501D"/>
    <w:rsid w:val="00DC743B"/>
    <w:rsid w:val="00DD3C50"/>
    <w:rsid w:val="00DD5183"/>
    <w:rsid w:val="00DD6DD3"/>
    <w:rsid w:val="00DE0FA4"/>
    <w:rsid w:val="00DE1CBD"/>
    <w:rsid w:val="00DE2CF6"/>
    <w:rsid w:val="00DE5E12"/>
    <w:rsid w:val="00DE5EFE"/>
    <w:rsid w:val="00DF1559"/>
    <w:rsid w:val="00DF1F14"/>
    <w:rsid w:val="00DF352F"/>
    <w:rsid w:val="00DF546E"/>
    <w:rsid w:val="00E02230"/>
    <w:rsid w:val="00E17911"/>
    <w:rsid w:val="00E33017"/>
    <w:rsid w:val="00E41D68"/>
    <w:rsid w:val="00E441B7"/>
    <w:rsid w:val="00E51E85"/>
    <w:rsid w:val="00E544CA"/>
    <w:rsid w:val="00E5561A"/>
    <w:rsid w:val="00E600A1"/>
    <w:rsid w:val="00E63C75"/>
    <w:rsid w:val="00E718DD"/>
    <w:rsid w:val="00E7215A"/>
    <w:rsid w:val="00E749F8"/>
    <w:rsid w:val="00E75723"/>
    <w:rsid w:val="00E77A05"/>
    <w:rsid w:val="00E77A65"/>
    <w:rsid w:val="00E8540A"/>
    <w:rsid w:val="00E87270"/>
    <w:rsid w:val="00E90088"/>
    <w:rsid w:val="00E919AF"/>
    <w:rsid w:val="00EA2DFC"/>
    <w:rsid w:val="00EA7347"/>
    <w:rsid w:val="00EB0830"/>
    <w:rsid w:val="00EB3D72"/>
    <w:rsid w:val="00EB64EC"/>
    <w:rsid w:val="00EB6D93"/>
    <w:rsid w:val="00EB7BF4"/>
    <w:rsid w:val="00EC5DF9"/>
    <w:rsid w:val="00ED06A2"/>
    <w:rsid w:val="00ED3224"/>
    <w:rsid w:val="00EE147A"/>
    <w:rsid w:val="00EE2497"/>
    <w:rsid w:val="00EF69C0"/>
    <w:rsid w:val="00F00032"/>
    <w:rsid w:val="00F00E3F"/>
    <w:rsid w:val="00F0228B"/>
    <w:rsid w:val="00F0381F"/>
    <w:rsid w:val="00F12800"/>
    <w:rsid w:val="00F231FF"/>
    <w:rsid w:val="00F26AF6"/>
    <w:rsid w:val="00F300FE"/>
    <w:rsid w:val="00F31707"/>
    <w:rsid w:val="00F31B2D"/>
    <w:rsid w:val="00F3641B"/>
    <w:rsid w:val="00F414E3"/>
    <w:rsid w:val="00F429A3"/>
    <w:rsid w:val="00F50502"/>
    <w:rsid w:val="00F5233C"/>
    <w:rsid w:val="00F53188"/>
    <w:rsid w:val="00F53398"/>
    <w:rsid w:val="00F56621"/>
    <w:rsid w:val="00F6707C"/>
    <w:rsid w:val="00F7137A"/>
    <w:rsid w:val="00F73652"/>
    <w:rsid w:val="00F75654"/>
    <w:rsid w:val="00F76E72"/>
    <w:rsid w:val="00F8031B"/>
    <w:rsid w:val="00F8414F"/>
    <w:rsid w:val="00F8473E"/>
    <w:rsid w:val="00F87A12"/>
    <w:rsid w:val="00F900B5"/>
    <w:rsid w:val="00F9162F"/>
    <w:rsid w:val="00F930FD"/>
    <w:rsid w:val="00FA20B4"/>
    <w:rsid w:val="00FA2C9C"/>
    <w:rsid w:val="00FA3498"/>
    <w:rsid w:val="00FA502D"/>
    <w:rsid w:val="00FA5108"/>
    <w:rsid w:val="00FA5B9C"/>
    <w:rsid w:val="00FA6B91"/>
    <w:rsid w:val="00FA78EF"/>
    <w:rsid w:val="00FB1264"/>
    <w:rsid w:val="00FB1506"/>
    <w:rsid w:val="00FB18C9"/>
    <w:rsid w:val="00FB2866"/>
    <w:rsid w:val="00FB3068"/>
    <w:rsid w:val="00FC447F"/>
    <w:rsid w:val="00FD197D"/>
    <w:rsid w:val="00FD1C4C"/>
    <w:rsid w:val="00FD2ED6"/>
    <w:rsid w:val="00FD6513"/>
    <w:rsid w:val="00FE0B6F"/>
    <w:rsid w:val="00FE1280"/>
    <w:rsid w:val="00FE2B13"/>
    <w:rsid w:val="00FE47BA"/>
    <w:rsid w:val="00FE5601"/>
    <w:rsid w:val="00FE62BF"/>
    <w:rsid w:val="00FE6EF1"/>
    <w:rsid w:val="00FF3DE4"/>
    <w:rsid w:val="00FF4DE5"/>
    <w:rsid w:val="00FF5E02"/>
    <w:rsid w:val="00FF5F69"/>
    <w:rsid w:val="00FF7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A2E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BA2EC0"/>
    <w:rPr>
      <w:rFonts w:cs="Times New Roman"/>
      <w:sz w:val="18"/>
      <w:szCs w:val="18"/>
    </w:rPr>
  </w:style>
  <w:style w:type="paragraph" w:styleId="a4">
    <w:name w:val="footer"/>
    <w:basedOn w:val="a"/>
    <w:link w:val="Char0"/>
    <w:uiPriority w:val="99"/>
    <w:rsid w:val="00BA2EC0"/>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A2EC0"/>
    <w:rPr>
      <w:rFonts w:cs="Times New Roman"/>
      <w:sz w:val="18"/>
      <w:szCs w:val="18"/>
    </w:rPr>
  </w:style>
  <w:style w:type="paragraph" w:styleId="a5">
    <w:name w:val="List Paragraph"/>
    <w:basedOn w:val="a"/>
    <w:uiPriority w:val="99"/>
    <w:qFormat/>
    <w:rsid w:val="00BA2EC0"/>
    <w:pPr>
      <w:ind w:firstLineChars="200" w:firstLine="420"/>
    </w:pPr>
  </w:style>
  <w:style w:type="paragraph" w:styleId="a6">
    <w:name w:val="Normal (Web)"/>
    <w:basedOn w:val="a"/>
    <w:uiPriority w:val="99"/>
    <w:rsid w:val="003630A8"/>
    <w:pPr>
      <w:spacing w:beforeAutospacing="1" w:afterAutospacing="1"/>
      <w:jc w:val="left"/>
    </w:pPr>
    <w:rPr>
      <w:rFonts w:ascii="Times New Roman" w:hAnsi="Times New Roman"/>
      <w:b/>
      <w:w w:val="8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A2E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BA2EC0"/>
    <w:rPr>
      <w:rFonts w:cs="Times New Roman"/>
      <w:sz w:val="18"/>
      <w:szCs w:val="18"/>
    </w:rPr>
  </w:style>
  <w:style w:type="paragraph" w:styleId="a4">
    <w:name w:val="footer"/>
    <w:basedOn w:val="a"/>
    <w:link w:val="Char0"/>
    <w:uiPriority w:val="99"/>
    <w:rsid w:val="00BA2EC0"/>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BA2EC0"/>
    <w:rPr>
      <w:rFonts w:cs="Times New Roman"/>
      <w:sz w:val="18"/>
      <w:szCs w:val="18"/>
    </w:rPr>
  </w:style>
  <w:style w:type="paragraph" w:styleId="a5">
    <w:name w:val="List Paragraph"/>
    <w:basedOn w:val="a"/>
    <w:uiPriority w:val="99"/>
    <w:qFormat/>
    <w:rsid w:val="00BA2EC0"/>
    <w:pPr>
      <w:ind w:firstLineChars="200" w:firstLine="420"/>
    </w:pPr>
  </w:style>
  <w:style w:type="paragraph" w:styleId="a6">
    <w:name w:val="Normal (Web)"/>
    <w:basedOn w:val="a"/>
    <w:uiPriority w:val="99"/>
    <w:rsid w:val="003630A8"/>
    <w:pPr>
      <w:spacing w:beforeAutospacing="1" w:afterAutospacing="1"/>
      <w:jc w:val="left"/>
    </w:pPr>
    <w:rPr>
      <w:rFonts w:ascii="Times New Roman" w:hAnsi="Times New Roman"/>
      <w:b/>
      <w:w w:val="8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713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435</Words>
  <Characters>2480</Characters>
  <Application>Microsoft Office Word</Application>
  <DocSecurity>0</DocSecurity>
  <Lines>20</Lines>
  <Paragraphs>5</Paragraphs>
  <ScaleCrop>false</ScaleCrop>
  <Company>P R C</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吴晓明</dc:creator>
  <cp:lastModifiedBy>殷光</cp:lastModifiedBy>
  <cp:revision>2</cp:revision>
  <dcterms:created xsi:type="dcterms:W3CDTF">2016-10-17T07:48:00Z</dcterms:created>
  <dcterms:modified xsi:type="dcterms:W3CDTF">2016-10-17T07:48:00Z</dcterms:modified>
</cp:coreProperties>
</file>